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60" w:rsidRDefault="00CB7660" w:rsidP="002379B6">
      <w:pPr>
        <w:tabs>
          <w:tab w:val="left" w:pos="11907"/>
        </w:tabs>
      </w:pPr>
      <w:bookmarkStart w:id="0" w:name="_GoBack"/>
      <w:bookmarkEnd w:id="0"/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ยุทธศาสตร์ที่  </w:t>
      </w:r>
      <w:r w:rsidR="009729F5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7436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F51B1F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533598"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pStyle w:val="a6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ยุทธศาสตร์ที่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5315D" w:rsidRDefault="00560728" w:rsidP="00560728">
      <w:pPr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.๑ แผนงาน</w:t>
      </w:r>
      <w:r w:rsidR="00BE7F5F">
        <w:rPr>
          <w:rFonts w:ascii="TH SarabunPSK" w:hAnsi="TH SarabunPSK" w:cs="TH SarabunPSK" w:hint="cs"/>
          <w:sz w:val="32"/>
          <w:szCs w:val="32"/>
          <w:cs/>
        </w:rPr>
        <w:t>การเกษตร</w:t>
      </w:r>
      <w:r w:rsidR="00AD49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4900">
        <w:rPr>
          <w:rFonts w:ascii="TH SarabunPSK" w:hAnsi="TH SarabunPSK" w:cs="TH SarabunPSK" w:hint="cs"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C9212E" w:rsidRPr="00C9212E" w:rsidTr="00397BCA">
        <w:tc>
          <w:tcPr>
            <w:tcW w:w="425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075D8" w:rsidRPr="00C9212E" w:rsidTr="008A6C99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81679" w:rsidRPr="00C9212E" w:rsidTr="00397BCA">
        <w:tc>
          <w:tcPr>
            <w:tcW w:w="425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โครงการก่อสร้างแนวเขตป้องกันลำจักราช หมู่ ๕</w:t>
            </w:r>
          </w:p>
        </w:tc>
        <w:tc>
          <w:tcPr>
            <w:tcW w:w="1559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-เพื่อป้องกันการบุกรุก</w:t>
            </w:r>
          </w:p>
        </w:tc>
        <w:tc>
          <w:tcPr>
            <w:tcW w:w="1843" w:type="dxa"/>
            <w:shd w:val="clear" w:color="auto" w:fill="auto"/>
          </w:tcPr>
          <w:p w:rsidR="00481679" w:rsidRPr="00C9212E" w:rsidRDefault="00311D45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ก่อสร้างแนวรั้วป้องกัน 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81679" w:rsidRDefault="00481679" w:rsidP="00481679">
            <w:pPr>
              <w:jc w:val="right"/>
            </w:pPr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81679" w:rsidRDefault="00481679" w:rsidP="00481679">
            <w:pPr>
              <w:jc w:val="right"/>
            </w:pPr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679" w:rsidRDefault="00481679" w:rsidP="00481679">
            <w:pPr>
              <w:jc w:val="right"/>
            </w:pPr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81679" w:rsidRDefault="00481679" w:rsidP="00481679">
            <w:pPr>
              <w:jc w:val="right"/>
            </w:pPr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275" w:type="dxa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-ปัญหาการบุกรุกลดลง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="00B44563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481679" w:rsidRPr="00C9212E" w:rsidTr="00397BCA">
        <w:trPr>
          <w:trHeight w:val="945"/>
        </w:trPr>
        <w:tc>
          <w:tcPr>
            <w:tcW w:w="425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552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โครงการก่อสร้างแนวเขตรอบป่าสาธารณะ</w:t>
            </w:r>
          </w:p>
        </w:tc>
        <w:tc>
          <w:tcPr>
            <w:tcW w:w="1559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-เพื่อป้องกันการบุกรุกที่สาธารณะประโยชน์</w:t>
            </w:r>
          </w:p>
        </w:tc>
        <w:tc>
          <w:tcPr>
            <w:tcW w:w="1843" w:type="dxa"/>
            <w:shd w:val="clear" w:color="auto" w:fill="auto"/>
          </w:tcPr>
          <w:p w:rsidR="00481679" w:rsidRPr="00C9212E" w:rsidRDefault="00311D45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-จัดทำแนวรั้วป่าช้า </w:t>
            </w:r>
            <w:r w:rsidR="00481679" w:rsidRPr="00C9212E">
              <w:rPr>
                <w:rFonts w:ascii="TH SarabunIT๙" w:hAnsi="TH SarabunIT๙" w:cs="TH SarabunIT๙"/>
                <w:sz w:val="28"/>
                <w:cs/>
              </w:rPr>
              <w:t xml:space="preserve"> และป่าหนองลูกควาย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ความยาวของแนวรั้วเขตป่าสาธารณะ</w:t>
            </w:r>
          </w:p>
        </w:tc>
        <w:tc>
          <w:tcPr>
            <w:tcW w:w="1275" w:type="dxa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-ป่าสาธารณะได้รับการอนุรักษ์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481679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  <w:p w:rsidR="00B44563" w:rsidRPr="00C9212E" w:rsidRDefault="00B44563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481679" w:rsidRPr="00C9212E" w:rsidTr="00397BCA">
        <w:tc>
          <w:tcPr>
            <w:tcW w:w="425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552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แหล่งเพาะ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พันธุ์สัตว์น้ำ</w:t>
            </w:r>
          </w:p>
        </w:tc>
        <w:tc>
          <w:tcPr>
            <w:tcW w:w="1559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-เพื่ออนุรักษ์และรักษาพันธุ์สัตว์น้ำให้ขยายพันธุ์ได้</w:t>
            </w:r>
          </w:p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-ประกาศเป็นพื้นที่อนุรักษ์พันธุ์สัตว์น้ำ บริเวณบึงระหานและลำจักราช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พื้นที่ที่ประกาศเป็นเขตอนุรักษ์พันธุ์สัตว์น้ำ</w:t>
            </w:r>
          </w:p>
        </w:tc>
        <w:tc>
          <w:tcPr>
            <w:tcW w:w="1275" w:type="dxa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-พันธุ์สัตว์น้ำได้รับการอนุรักษ์และแพร่พันธุ์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81679" w:rsidRPr="00C9212E" w:rsidTr="00397BCA">
        <w:tc>
          <w:tcPr>
            <w:tcW w:w="425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552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โครงการท้องถิ่นไทย รวมใจ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ภักดิ์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รักษ์พื้นที่สีเขียว</w:t>
            </w:r>
          </w:p>
        </w:tc>
        <w:tc>
          <w:tcPr>
            <w:tcW w:w="1559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เพื่ออนุรักษ์และเพิ่มปริมาณป่าไม้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จัดกิจกรรมปลูกต้นไม้ ปีละ ๒ ครั้ง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จำนวนครั้งที่จัดกิจกรรม</w:t>
            </w:r>
          </w:p>
        </w:tc>
        <w:tc>
          <w:tcPr>
            <w:tcW w:w="1275" w:type="dxa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-จำนวนป่าไม้เพิ่มขึ้น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81679" w:rsidRPr="00C9212E" w:rsidTr="00397BCA">
        <w:tc>
          <w:tcPr>
            <w:tcW w:w="425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552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โครงการเพิ่มผลผลิตสัตว์น้ำในแหล่งน้ำสาธารณประโยชน์เชิงอนุรักษ์ ๑ ตำบล ๑ แหล่งน้ำ</w:t>
            </w:r>
          </w:p>
        </w:tc>
        <w:tc>
          <w:tcPr>
            <w:tcW w:w="1559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-เพื่ออนุรักษ์พันธุ์สัตว์น้ำ</w:t>
            </w:r>
          </w:p>
        </w:tc>
        <w:tc>
          <w:tcPr>
            <w:tcW w:w="1843" w:type="dxa"/>
            <w:shd w:val="clear" w:color="auto" w:fill="auto"/>
          </w:tcPr>
          <w:p w:rsidR="00481679" w:rsidRPr="00C9212E" w:rsidRDefault="00F130D6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-แหล่งน้ำในตำบล 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276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แหล่งน้ำที่เป็นเขตอนุรักษ์</w:t>
            </w:r>
          </w:p>
        </w:tc>
        <w:tc>
          <w:tcPr>
            <w:tcW w:w="1275" w:type="dxa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-พันธุ์สัตว์น้ำได้รับการอนุรักษ์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81679" w:rsidRPr="00C9212E" w:rsidTr="00397BCA">
        <w:tc>
          <w:tcPr>
            <w:tcW w:w="425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  รักน้ำ รักป่า รักษาแผ่นดิน</w:t>
            </w:r>
          </w:p>
        </w:tc>
        <w:tc>
          <w:tcPr>
            <w:tcW w:w="1559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 รักน้ำ รักป่า รักษาแผ่นดิน</w:t>
            </w:r>
          </w:p>
        </w:tc>
        <w:tc>
          <w:tcPr>
            <w:tcW w:w="1843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เพื่ออนุรักษ์แหล่งน้ำและเพิ่มปริมาณป่าไม้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81679" w:rsidRPr="00C9212E" w:rsidRDefault="00481679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รักน้ำ รักป่า รักษาแผ่นดิน</w:t>
            </w:r>
          </w:p>
        </w:tc>
        <w:tc>
          <w:tcPr>
            <w:tcW w:w="1275" w:type="dxa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เพื่ออนุรักษ์แหล่งน้ำและเพิ่มปริมาณป่าไม้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481679" w:rsidRPr="00C9212E" w:rsidRDefault="00481679" w:rsidP="0048167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AC6B3B" w:rsidRDefault="00F80EE3" w:rsidP="00F80EE3">
      <w:pPr>
        <w:spacing w:after="0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115</w:t>
      </w:r>
    </w:p>
    <w:p w:rsidR="00481679" w:rsidRDefault="00481679" w:rsidP="004D3D35">
      <w:pPr>
        <w:spacing w:after="0"/>
        <w:rPr>
          <w:rFonts w:ascii="TH SarabunIT๙" w:hAnsi="TH SarabunIT๙" w:cs="TH SarabunIT๙"/>
          <w:sz w:val="28"/>
        </w:rPr>
      </w:pPr>
    </w:p>
    <w:p w:rsidR="00481679" w:rsidRPr="00C9212E" w:rsidRDefault="00481679" w:rsidP="004D3D35">
      <w:pPr>
        <w:spacing w:after="0"/>
        <w:rPr>
          <w:rFonts w:ascii="TH SarabunIT๙" w:hAnsi="TH SarabunIT๙" w:cs="TH SarabunIT๙"/>
          <w:sz w:val="28"/>
        </w:rPr>
      </w:pPr>
    </w:p>
    <w:p w:rsidR="00637D1C" w:rsidRPr="00C9212E" w:rsidRDefault="00637D1C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637D1C" w:rsidRDefault="00637D1C" w:rsidP="00637D1C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  <w:t>๔.๑ แผนงานการเกษตร</w:t>
      </w:r>
      <w:r w:rsidR="0083056E">
        <w:rPr>
          <w:rFonts w:ascii="TH SarabunIT๙" w:hAnsi="TH SarabunIT๙" w:cs="TH SarabunIT๙"/>
          <w:sz w:val="28"/>
          <w:cs/>
        </w:rPr>
        <w:t xml:space="preserve"> </w:t>
      </w:r>
      <w:r w:rsidR="0083056E" w:rsidRPr="0083056E">
        <w:rPr>
          <w:rFonts w:ascii="TH SarabunIT๙" w:hAnsi="TH SarabunIT๙" w:cs="TH SarabunIT๙"/>
          <w:sz w:val="28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C9212E" w:rsidRPr="00C9212E" w:rsidTr="00C9212E">
        <w:tc>
          <w:tcPr>
            <w:tcW w:w="567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075D8" w:rsidRPr="00C9212E" w:rsidTr="0044442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A2B31" w:rsidRPr="00C9212E" w:rsidTr="00C9212E">
        <w:tc>
          <w:tcPr>
            <w:tcW w:w="567" w:type="dxa"/>
            <w:shd w:val="clear" w:color="auto" w:fill="auto"/>
          </w:tcPr>
          <w:p w:rsidR="00FA2B31" w:rsidRPr="00C9212E" w:rsidRDefault="00481679" w:rsidP="00FA2B3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โครงการอนุรักษ์พันธุกรรมพืช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อันเนื่องมาจากพระราชดำริ สมเด็จพระเทพราชสุดาฯ สยามบรมราชกุมารี</w:t>
            </w:r>
            <w:r w:rsidR="00301AAB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อพ.สธ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-เพื่ออนุรักษ์พันธุกรรม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พืชให้ขยายพันธุ์ได้</w:t>
            </w:r>
          </w:p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อนุรักษ์พันธุกรรมพืช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A92327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A92327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A2B31" w:rsidRPr="00C9212E" w:rsidRDefault="00A92327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B31" w:rsidRPr="00C9212E" w:rsidRDefault="00A92327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A2B31" w:rsidRPr="00C9212E" w:rsidRDefault="00A92327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FA2B31" w:rsidRPr="00C9212E" w:rsidRDefault="00301AAB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พันธุกรรม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พืชได้รับการอนุรักษ์</w:t>
            </w:r>
          </w:p>
        </w:tc>
        <w:tc>
          <w:tcPr>
            <w:tcW w:w="1275" w:type="dxa"/>
          </w:tcPr>
          <w:p w:rsidR="00FA2B31" w:rsidRPr="00C9212E" w:rsidRDefault="00301AAB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ประชาชนได้อนุรักษ์พันธุกรรม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84780" w:rsidRPr="00C9212E" w:rsidTr="00C9212E">
        <w:tc>
          <w:tcPr>
            <w:tcW w:w="567" w:type="dxa"/>
            <w:shd w:val="clear" w:color="auto" w:fill="auto"/>
          </w:tcPr>
          <w:p w:rsidR="00C84780" w:rsidRPr="006B2FAB" w:rsidRDefault="006B2FAB" w:rsidP="00C84780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2FAB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C84780" w:rsidRPr="00C84780" w:rsidRDefault="00C84780" w:rsidP="00C84780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8478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โครงการท้อง</w:t>
            </w:r>
            <w:r w:rsidR="00D93077">
              <w:rPr>
                <w:rFonts w:ascii="TH SarabunPSK" w:hAnsi="TH SarabunPSK" w:cs="TH SarabunPSK"/>
                <w:sz w:val="32"/>
                <w:szCs w:val="32"/>
                <w:cs/>
              </w:rPr>
              <w:t>ถิ่นปลูกป่าเฉลิมพระเกียรติ</w:t>
            </w:r>
            <w:r w:rsidRPr="00C847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รวมใจท้องถิ่น ปลูกต้นไม้เ</w:t>
            </w:r>
            <w:r w:rsidR="00D93077">
              <w:rPr>
                <w:rFonts w:ascii="TH SarabunPSK" w:hAnsi="TH SarabunPSK" w:cs="TH SarabunPSK"/>
                <w:sz w:val="32"/>
                <w:szCs w:val="32"/>
                <w:cs/>
              </w:rPr>
              <w:t>พื่อแผ่นดิน</w:t>
            </w:r>
          </w:p>
          <w:p w:rsidR="00C84780" w:rsidRDefault="00C84780" w:rsidP="00C84780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84780" w:rsidRPr="00C9212E" w:rsidRDefault="00C84780" w:rsidP="00C84780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ทรัพยากรธรรมชาติ และสิ่งแวดล้อม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และเพิ่มปริมาณป่าไม้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C84780" w:rsidRPr="00C9212E" w:rsidRDefault="00C84780" w:rsidP="00C84780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จัดกิจกรรมปลูกต้นไม้ ปีละ 1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1134" w:type="dxa"/>
            <w:shd w:val="clear" w:color="auto" w:fill="auto"/>
          </w:tcPr>
          <w:p w:rsidR="00C84780" w:rsidRPr="00C9212E" w:rsidRDefault="00C84780" w:rsidP="00C84780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C84780" w:rsidRPr="00C9212E" w:rsidRDefault="00C84780" w:rsidP="00C84780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84780" w:rsidRPr="00C9212E" w:rsidRDefault="00C84780" w:rsidP="00C84780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780" w:rsidRPr="00C9212E" w:rsidRDefault="00C84780" w:rsidP="00C84780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84780" w:rsidRPr="00C9212E" w:rsidRDefault="00C84780" w:rsidP="00C84780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C84780" w:rsidRPr="00C9212E" w:rsidRDefault="00C84780" w:rsidP="00C8478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จำนวนต้นไม้ที่เพิ่มขึ้น</w:t>
            </w:r>
          </w:p>
        </w:tc>
        <w:tc>
          <w:tcPr>
            <w:tcW w:w="1275" w:type="dxa"/>
          </w:tcPr>
          <w:p w:rsidR="00C84780" w:rsidRPr="00C9212E" w:rsidRDefault="00C84780" w:rsidP="00C84780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-จำนวนป่าไม้เพิ่มขึ้น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C84780" w:rsidRPr="00C9212E" w:rsidRDefault="00C84780" w:rsidP="00C84780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935FF" w:rsidRPr="00C9212E" w:rsidTr="00C9212E">
        <w:tc>
          <w:tcPr>
            <w:tcW w:w="567" w:type="dxa"/>
            <w:shd w:val="clear" w:color="auto" w:fill="auto"/>
          </w:tcPr>
          <w:p w:rsidR="00A935FF" w:rsidRPr="006B2FAB" w:rsidRDefault="00A935FF" w:rsidP="00A935F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A935FF" w:rsidRPr="00A935FF" w:rsidRDefault="00A935FF" w:rsidP="00A935FF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5F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Pr="00A935FF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อาสาสมัครท้องถิ่นรักษ์โลก (</w:t>
            </w:r>
            <w:proofErr w:type="spellStart"/>
            <w:r w:rsidRPr="00A935FF">
              <w:rPr>
                <w:rFonts w:ascii="TH SarabunPSK" w:hAnsi="TH SarabunPSK" w:cs="TH SarabunPSK" w:hint="cs"/>
                <w:sz w:val="32"/>
                <w:szCs w:val="32"/>
                <w:cs/>
              </w:rPr>
              <w:t>อถล</w:t>
            </w:r>
            <w:proofErr w:type="spellEnd"/>
            <w:r w:rsidRPr="00A935FF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559" w:type="dxa"/>
            <w:shd w:val="clear" w:color="auto" w:fill="auto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ทรัพยากรธรรมชาติ และสิ่งแวดล้อม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และเพิ่มปริมาณป่าไม้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เพื่อ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A935FF" w:rsidRPr="00C9212E" w:rsidRDefault="00A935FF" w:rsidP="00A935F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A935FF" w:rsidRPr="00C9212E" w:rsidRDefault="00A935FF" w:rsidP="00A935F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935FF" w:rsidRPr="00C9212E" w:rsidRDefault="00A935FF" w:rsidP="00A935F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35FF" w:rsidRPr="00C9212E" w:rsidRDefault="00A935FF" w:rsidP="00A935FF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935FF" w:rsidRPr="00C9212E" w:rsidRDefault="00A935FF" w:rsidP="00A935FF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รักป่า รักษาแผ่นดิน</w:t>
            </w:r>
          </w:p>
        </w:tc>
        <w:tc>
          <w:tcPr>
            <w:tcW w:w="1275" w:type="dxa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ปริมาณป่าไม้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935FF" w:rsidRPr="00C9212E" w:rsidTr="00C9212E">
        <w:tc>
          <w:tcPr>
            <w:tcW w:w="567" w:type="dxa"/>
            <w:shd w:val="clear" w:color="auto" w:fill="auto"/>
          </w:tcPr>
          <w:p w:rsidR="00A935FF" w:rsidRPr="00C9212E" w:rsidRDefault="00A935FF" w:rsidP="00A935F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</w:tcPr>
          <w:p w:rsidR="00A935FF" w:rsidRPr="00C9212E" w:rsidRDefault="00A935FF" w:rsidP="00A935F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</w:tc>
        <w:tc>
          <w:tcPr>
            <w:tcW w:w="1559" w:type="dxa"/>
            <w:shd w:val="clear" w:color="auto" w:fill="auto"/>
          </w:tcPr>
          <w:p w:rsidR="00A935FF" w:rsidRPr="00C9212E" w:rsidRDefault="00A935FF" w:rsidP="00A935F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A935FF" w:rsidRPr="00C9212E" w:rsidRDefault="00A935FF" w:rsidP="00A935F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935FF" w:rsidRPr="00E339F7" w:rsidRDefault="00A935FF" w:rsidP="00A935F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332,000</w:t>
            </w:r>
          </w:p>
        </w:tc>
        <w:tc>
          <w:tcPr>
            <w:tcW w:w="1134" w:type="dxa"/>
            <w:shd w:val="clear" w:color="auto" w:fill="auto"/>
          </w:tcPr>
          <w:p w:rsidR="00A935FF" w:rsidRDefault="00A935FF" w:rsidP="00A935FF"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Pr="00C26F00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935FF" w:rsidRDefault="00A935FF" w:rsidP="00A935FF"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Pr="00C26F00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35FF" w:rsidRDefault="00A935FF" w:rsidP="00A935FF"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Pr="00C26F00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935FF" w:rsidRDefault="00A935FF" w:rsidP="00A935FF"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Pr="00C26F00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935FF" w:rsidRPr="00C9212E" w:rsidRDefault="00A935FF" w:rsidP="00A935F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436C9" w:rsidRDefault="00F80EE3" w:rsidP="00F80EE3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116</w:t>
      </w:r>
    </w:p>
    <w:p w:rsidR="00481679" w:rsidRDefault="00481679" w:rsidP="002379B6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08667B" w:rsidRDefault="0008667B" w:rsidP="002379B6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B76537" w:rsidRPr="00C9212E" w:rsidRDefault="00B76537" w:rsidP="002379B6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C02317" w:rsidRPr="00C9212E" w:rsidRDefault="00C02317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B7660" w:rsidRDefault="00C02317" w:rsidP="00C02317">
      <w:pPr>
        <w:rPr>
          <w:rFonts w:ascii="TH SarabunIT๙" w:hAnsi="TH SarabunIT๙" w:cs="TH SarabunIT๙"/>
          <w:b/>
          <w:bCs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</w:r>
      <w:r w:rsidR="00452509" w:rsidRPr="00C9212E">
        <w:rPr>
          <w:rFonts w:ascii="TH SarabunIT๙" w:hAnsi="TH SarabunIT๙" w:cs="TH SarabunIT๙"/>
          <w:sz w:val="28"/>
          <w:cs/>
        </w:rPr>
        <w:t>๔.๒</w:t>
      </w:r>
      <w:r w:rsidRPr="00C9212E">
        <w:rPr>
          <w:rFonts w:ascii="TH SarabunIT๙" w:hAnsi="TH SarabunIT๙" w:cs="TH SarabunIT๙"/>
          <w:sz w:val="28"/>
          <w:cs/>
        </w:rPr>
        <w:t xml:space="preserve"> แผนงานเคหะและชุมชน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1701"/>
        <w:gridCol w:w="1276"/>
        <w:gridCol w:w="1276"/>
        <w:gridCol w:w="1276"/>
        <w:gridCol w:w="1134"/>
        <w:gridCol w:w="1134"/>
        <w:gridCol w:w="1134"/>
        <w:gridCol w:w="1275"/>
        <w:gridCol w:w="1134"/>
      </w:tblGrid>
      <w:tr w:rsidR="00397BCA" w:rsidRPr="00C9212E" w:rsidTr="0031752D">
        <w:tc>
          <w:tcPr>
            <w:tcW w:w="567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075D8" w:rsidRPr="00C9212E" w:rsidTr="000F454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F43889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ปรับปรุงภูมิทัศน์</w:t>
            </w:r>
            <w:r w:rsidR="0031752D">
              <w:rPr>
                <w:rFonts w:ascii="TH SarabunIT๙" w:hAnsi="TH SarabunIT๙" w:cs="TH SarabunIT๙"/>
                <w:sz w:val="28"/>
                <w:cs/>
              </w:rPr>
              <w:t>สวนสาธารณะ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-เพื่อเป็นสถานที่พักผ่อนและจัดกิจกรรมต่างๆ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-ปรับปรุงภูมิทัศน์บริเวณที่สาธารณะปีละ ๑ แห่ง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1007A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31007A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จำนวนสวนสาธารณะ</w:t>
            </w:r>
          </w:p>
        </w:tc>
        <w:tc>
          <w:tcPr>
            <w:tcW w:w="1275" w:type="dxa"/>
          </w:tcPr>
          <w:p w:rsidR="00AC6B3B" w:rsidRPr="00C9212E" w:rsidRDefault="00F43889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-ประชาชนมีสถานที่ในการออกกำลังกาย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>และพักผ่อน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="00B44563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โครงการหน้าบ้านน่ามอง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-เพื่อปรับปรุงภูมิทัศน์สร้างความเป็นระเบียบเรียบร้อยแก่หมู่บ้าน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03FEF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-จัดประกวดหมู่บ้านปี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จำนวนหมู่บ้านที่เข้าประกวด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-มีภูมิทัศน์ที่ดีและเกิดความเป็นระเบียบเรียบร้อย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3038DF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ก่อ</w:t>
            </w:r>
            <w:r>
              <w:rPr>
                <w:rFonts w:ascii="TH SarabunIT๙" w:hAnsi="TH SarabunIT๙" w:cs="TH SarabunIT๙"/>
                <w:sz w:val="28"/>
                <w:cs/>
              </w:rPr>
              <w:t>สร้างเตาเผาขยะ</w:t>
            </w:r>
            <w:r w:rsidR="00DD37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426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DD37A5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="00DD37A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3B6E4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D37A5">
              <w:rPr>
                <w:rFonts w:ascii="TH SarabunIT๙" w:hAnsi="TH SarabunIT๙" w:cs="TH SarabunIT๙" w:hint="cs"/>
                <w:sz w:val="28"/>
                <w:cs/>
              </w:rPr>
              <w:t>บุกระสัง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025942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-ก่อสร้างเตาเผาขยะปลอดมล</w:t>
            </w:r>
            <w:r w:rsidR="001165F3">
              <w:rPr>
                <w:rFonts w:ascii="TH SarabunIT๙" w:hAnsi="TH SarabunIT๙" w:cs="TH SarabunIT๙"/>
                <w:sz w:val="28"/>
                <w:cs/>
              </w:rPr>
              <w:t>พิ</w:t>
            </w:r>
            <w:r w:rsidR="001165F3">
              <w:rPr>
                <w:rFonts w:ascii="TH SarabunIT๙" w:hAnsi="TH SarabunIT๙" w:cs="TH SarabunIT๙" w:hint="cs"/>
                <w:sz w:val="28"/>
                <w:cs/>
              </w:rPr>
              <w:t>ษ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C09B9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038DF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BB614E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3C09B9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4570A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="00B44563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โครงการสร้างเตาเผาขยะในชุมชนหมู่ที่ ๑-๑๐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2352DC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-ก่อสร้างเตาเผาขยะ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  <w:r w:rsidR="00B44563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โครงการอบรมและรณรงค์จัดการขยะมูลฝอย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-อบรมและรณรงค์จัดการขยะมูลฝอย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ปริมาณขยะลดลง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-ปัญหาขยะลดลง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-การกำจัดขยะที่ถูกวิธี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AC6B3B" w:rsidTr="0031752D">
        <w:tc>
          <w:tcPr>
            <w:tcW w:w="567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๕ โครงการ</w:t>
            </w:r>
          </w:p>
        </w:tc>
        <w:tc>
          <w:tcPr>
            <w:tcW w:w="1559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AC6B3B" w:rsidRDefault="001B1CF4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250,000</w:t>
            </w:r>
          </w:p>
        </w:tc>
        <w:tc>
          <w:tcPr>
            <w:tcW w:w="1276" w:type="dxa"/>
            <w:shd w:val="clear" w:color="auto" w:fill="auto"/>
          </w:tcPr>
          <w:p w:rsidR="00AC6B3B" w:rsidRPr="00AC6B3B" w:rsidRDefault="00E84189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="0031007A" w:rsidRP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AC6B3B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61389">
              <w:rPr>
                <w:rFonts w:ascii="TH SarabunIT๙" w:hAnsi="TH SarabunIT๙" w:cs="TH SarabunIT๙"/>
                <w:sz w:val="28"/>
                <w:cs/>
              </w:rPr>
              <w:t>65</w:t>
            </w:r>
            <w:r w:rsidR="0031007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AC6B3B" w:rsidRDefault="006B2FA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481679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AC6B3B" w:rsidRDefault="00481679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B31F25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4436C9" w:rsidRDefault="00F80EE3" w:rsidP="00B76537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117</w:t>
      </w:r>
    </w:p>
    <w:p w:rsidR="007D7687" w:rsidRDefault="007D7687" w:rsidP="00B76537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</w:p>
    <w:p w:rsidR="007D7687" w:rsidRDefault="007D7687" w:rsidP="00B76537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</w:p>
    <w:p w:rsidR="00B76537" w:rsidRPr="00C9212E" w:rsidRDefault="00B76537" w:rsidP="00B76537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</w:p>
    <w:p w:rsidR="00C02317" w:rsidRPr="00C9212E" w:rsidRDefault="00C02317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BE7BBB" w:rsidRDefault="00C02317" w:rsidP="00C02317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</w:r>
      <w:r w:rsidR="00452509" w:rsidRPr="00C9212E">
        <w:rPr>
          <w:rFonts w:ascii="TH SarabunIT๙" w:hAnsi="TH SarabunIT๙" w:cs="TH SarabunIT๙"/>
          <w:sz w:val="28"/>
          <w:cs/>
        </w:rPr>
        <w:t>๔.๓</w:t>
      </w:r>
      <w:r w:rsidRPr="00C9212E">
        <w:rPr>
          <w:rFonts w:ascii="TH SarabunIT๙" w:hAnsi="TH SarabunIT๙" w:cs="TH SarabunIT๙"/>
          <w:sz w:val="28"/>
          <w:cs/>
        </w:rPr>
        <w:t xml:space="preserve"> แผนงานการศาสนา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842"/>
        <w:gridCol w:w="1276"/>
        <w:gridCol w:w="1276"/>
        <w:gridCol w:w="1276"/>
        <w:gridCol w:w="1134"/>
        <w:gridCol w:w="1134"/>
        <w:gridCol w:w="1134"/>
        <w:gridCol w:w="1275"/>
        <w:gridCol w:w="1134"/>
      </w:tblGrid>
      <w:tr w:rsidR="00AC6B3B" w:rsidRPr="00C9212E" w:rsidTr="00BA544A">
        <w:tc>
          <w:tcPr>
            <w:tcW w:w="567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075D8" w:rsidRPr="00C9212E" w:rsidTr="003648BA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ดนตรีพื้นบ้าน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-เพื่ออนุรักษ์ศิลปะดนตรีพื้นบ้าน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-สนั</w:t>
            </w:r>
            <w:r w:rsidR="004A1766">
              <w:rPr>
                <w:rFonts w:ascii="TH SarabunIT๙" w:hAnsi="TH SarabunIT๙" w:cs="TH SarabunIT๙"/>
                <w:sz w:val="28"/>
                <w:cs/>
              </w:rPr>
              <w:t>บสนุนทุนแก่กลุ่ม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-ดนตรีพื้นบ้านได้รับการอนุรักษ์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โครงการอนุรักษ์พันธุ์ไก่ชนและไก่พื้นเมือง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-เพื่ออนุรักษ์พันธุ์ไก่พื้นเมือง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-จัดกิจกรรมประกวด</w:t>
            </w:r>
            <w:r w:rsidR="009B05C5">
              <w:rPr>
                <w:rFonts w:ascii="TH SarabunIT๙" w:hAnsi="TH SarabunIT๙" w:cs="TH SarabunIT๙"/>
                <w:sz w:val="28"/>
                <w:cs/>
              </w:rPr>
              <w:t xml:space="preserve">แข่งขันไก่พื้นเมือง 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-ไก่พื้นเมืองได้รับการอนุรักษ์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โครงการส่งเสริมประเพณีแห่เทียนพรรษา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-เพื่ออนุรักษ์ประเพณีไทย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-จัดกิจกรรมวันเข้าพรรษา 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-ประเพณีไทยได้รับการสืบทอด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โครงการสืบสานประเพณีไทย(วันเข้าพรรษา,วันออกพรรษาฯลฯ)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-เพื่อสืบสานประเพณีอันดีงามของไทย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จัดงานอนุรักษ์ประเพณีอันดีงามของไทย  ๓ ประเพณี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-ประเพณีอันดีงามของไทยได้รับการสืบสาน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โครงการอนุรักษ์ภูมิปัญญาท้องถิ่นของตำบลบุกระสัง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-เพื่ออนุรักษ์ภูมิปัญญาท้องถิ่นของคนตำบลบุกระสัง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อุดหนุนงบประมาณในการดำเนินงานเรื่องการอนุรักษ์ภูมิปัญญาท้องถิ่น  ทุกปี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-ภูมิปัญญาท้องถิ่นได้รับการอนุรักษ์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6527C5" w:rsidRPr="00C9212E" w:rsidTr="00BA544A">
        <w:tc>
          <w:tcPr>
            <w:tcW w:w="567" w:type="dxa"/>
            <w:shd w:val="clear" w:color="auto" w:fill="auto"/>
          </w:tcPr>
          <w:p w:rsidR="006527C5" w:rsidRPr="00C9212E" w:rsidRDefault="006527C5" w:rsidP="006527C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126" w:type="dxa"/>
            <w:shd w:val="clear" w:color="auto" w:fill="auto"/>
          </w:tcPr>
          <w:p w:rsidR="006527C5" w:rsidRPr="00C9212E" w:rsidRDefault="006527C5" w:rsidP="006527C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1560" w:type="dxa"/>
            <w:shd w:val="clear" w:color="auto" w:fill="auto"/>
          </w:tcPr>
          <w:p w:rsidR="006527C5" w:rsidRPr="00C9212E" w:rsidRDefault="006527C5" w:rsidP="006527C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-เพื่อสืบสานประเพณีลอยกระทง</w:t>
            </w:r>
          </w:p>
        </w:tc>
        <w:tc>
          <w:tcPr>
            <w:tcW w:w="1842" w:type="dxa"/>
            <w:shd w:val="clear" w:color="auto" w:fill="auto"/>
          </w:tcPr>
          <w:p w:rsidR="006527C5" w:rsidRPr="00C9212E" w:rsidRDefault="006527C5" w:rsidP="006527C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6527C5" w:rsidRPr="00C9212E" w:rsidRDefault="006527C5" w:rsidP="006527C5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6527C5" w:rsidRDefault="006527C5" w:rsidP="006527C5">
            <w:pPr>
              <w:jc w:val="right"/>
            </w:pPr>
            <w:r w:rsidRPr="001207D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207D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527C5" w:rsidRDefault="006527C5" w:rsidP="006527C5">
            <w:pPr>
              <w:jc w:val="right"/>
            </w:pPr>
            <w:r w:rsidRPr="001207D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207D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7C5" w:rsidRDefault="006527C5" w:rsidP="006527C5">
            <w:pPr>
              <w:jc w:val="right"/>
            </w:pPr>
            <w:r w:rsidRPr="001207D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207D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6527C5" w:rsidRDefault="006527C5" w:rsidP="006527C5">
            <w:pPr>
              <w:jc w:val="right"/>
            </w:pPr>
            <w:r w:rsidRPr="001207D8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207D8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6527C5" w:rsidRDefault="006527C5" w:rsidP="006527C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</w:t>
            </w:r>
          </w:p>
          <w:p w:rsidR="006527C5" w:rsidRPr="00C9212E" w:rsidRDefault="006527C5" w:rsidP="006527C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6527C5" w:rsidRPr="00C9212E" w:rsidRDefault="006527C5" w:rsidP="006527C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-ประเพณีลอยกระทงได้รับการสืบสาน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6527C5" w:rsidRPr="00C9212E" w:rsidRDefault="006527C5" w:rsidP="006527C5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โครงการเสียงธรรมนำชีวิต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6522F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-เพื่อส่งเสริมคุณธรรมจริยธรรมเย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/>
                <w:sz w:val="28"/>
                <w:cs/>
              </w:rPr>
              <w:t>วชน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</w:t>
            </w:r>
            <w:r w:rsidR="006522F8">
              <w:rPr>
                <w:rFonts w:ascii="TH SarabunIT๙" w:hAnsi="TH SarabunIT๙" w:cs="TH SarabunIT๙"/>
                <w:sz w:val="28"/>
                <w:cs/>
              </w:rPr>
              <w:t>ม</w:t>
            </w:r>
            <w:r w:rsidR="006522F8" w:rsidRPr="006522F8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  <w:r w:rsidR="006522F8">
              <w:rPr>
                <w:rFonts w:ascii="TH SarabunIT๙" w:hAnsi="TH SarabunIT๙" w:cs="TH SarabunIT๙" w:hint="cs"/>
                <w:sz w:val="28"/>
                <w:cs/>
              </w:rPr>
              <w:t>เยาวชนและ</w:t>
            </w:r>
            <w:r w:rsidR="006522F8" w:rsidRPr="006522F8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81679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-เด็กนักเรียนมีคุณธรรมเพิ่มขึ้น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:rsidR="00AC6B3B" w:rsidRDefault="00F80EE3" w:rsidP="00F80EE3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118</w:t>
      </w:r>
    </w:p>
    <w:p w:rsidR="001E0959" w:rsidRPr="00C9212E" w:rsidRDefault="001E0959" w:rsidP="00AC6B3B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AC6B3B" w:rsidRPr="00C9212E" w:rsidRDefault="00AC6B3B" w:rsidP="00AC6B3B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C6B3B" w:rsidRDefault="00AC6B3B" w:rsidP="00AC6B3B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  <w:t>๔.๓ แผนงานการศาสนา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842"/>
        <w:gridCol w:w="1134"/>
        <w:gridCol w:w="1134"/>
        <w:gridCol w:w="1134"/>
        <w:gridCol w:w="1134"/>
        <w:gridCol w:w="1134"/>
        <w:gridCol w:w="1276"/>
        <w:gridCol w:w="1559"/>
        <w:gridCol w:w="1134"/>
      </w:tblGrid>
      <w:tr w:rsidR="00AC6B3B" w:rsidRPr="00C9212E" w:rsidTr="00AC6B3B">
        <w:tc>
          <w:tcPr>
            <w:tcW w:w="567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075D8" w:rsidRPr="00C9212E" w:rsidTr="008D5E4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B075D8" w:rsidRDefault="00B075D8" w:rsidP="00B075D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075D8" w:rsidRPr="00C9212E" w:rsidRDefault="00B075D8" w:rsidP="00B075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โครงการจัดทำสวนพื้นบ้าน และอาหารพื้นเมือง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-เพื่ออนุรักษ์พันธุ์พืชพื้นเมือง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-เพื่อเป็นแหล่งอาหาร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326D5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-จัดทำสวนพื้นบ้าน 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จำนวนสวนพื้นบ้าน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-พันธุ์พืชพื้นเมืองได้รับการอนุรักษ์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-มีแหล่งอาหาร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126" w:type="dxa"/>
            <w:shd w:val="clear" w:color="auto" w:fill="auto"/>
          </w:tcPr>
          <w:p w:rsidR="00180F7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โครงการสืบสานวัฒนธรรมประเพณีสงกรานต์ ร่วมกตัญญู 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เชิดชู ภูมิปัญญาผู้สูงวัย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6616A3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</w:t>
            </w:r>
            <w:r w:rsidR="00EC70A8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6616A3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6616A3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6616A3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-ประเพณีสงกรานต์ได้รับการสืบสาน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โครงการปรับปรุงภูมิทัศน์บริเวณปราสาทบ้านสระสะแก หมู่ที่ ๔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-เพื่ออนุรักษ์วัฒนธรรม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EC70A8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Default="00AC6B3B" w:rsidP="00452126">
            <w:pPr>
              <w:jc w:val="right"/>
            </w:pPr>
            <w:r w:rsidRPr="001C4B3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Default="00AC6B3B" w:rsidP="00452126">
            <w:pPr>
              <w:jc w:val="right"/>
            </w:pPr>
            <w:r w:rsidRPr="001C4B3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-เพื่ออนุรักษ์วัฒนธรรมปรับปรุงภูมิทัศน์บริเวณปราสาทบ้านสระสะแก หมู่ที่ 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โครงการส่งเสริมและพัฒนาการท่องเที่ยววิถีชุมชน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ส่งเสริมและพัฒนาการท่องเที่ยววิถีชุมชน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559" w:type="dxa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EC70A8" w:rsidRPr="00C9212E" w:rsidTr="00AC6B3B">
        <w:tc>
          <w:tcPr>
            <w:tcW w:w="567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 โครงการ</w:t>
            </w:r>
          </w:p>
        </w:tc>
        <w:tc>
          <w:tcPr>
            <w:tcW w:w="1560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70A8" w:rsidRPr="00C9212E" w:rsidRDefault="00EC70A8" w:rsidP="00452126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shd w:val="clear" w:color="auto" w:fill="auto"/>
          </w:tcPr>
          <w:p w:rsidR="00EC70A8" w:rsidRDefault="00EC70A8" w:rsidP="00452126">
            <w:pPr>
              <w:jc w:val="right"/>
            </w:pPr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C70A8" w:rsidRDefault="00EC70A8" w:rsidP="00452126">
            <w:pPr>
              <w:jc w:val="right"/>
            </w:pPr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0A8" w:rsidRDefault="00EC70A8" w:rsidP="00452126">
            <w:pPr>
              <w:jc w:val="right"/>
            </w:pPr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C70A8" w:rsidRDefault="00EC70A8" w:rsidP="00452126">
            <w:pPr>
              <w:jc w:val="right"/>
            </w:pPr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276" w:type="dxa"/>
            <w:shd w:val="clear" w:color="auto" w:fill="auto"/>
          </w:tcPr>
          <w:p w:rsidR="00EC70A8" w:rsidRPr="00C9212E" w:rsidRDefault="00EC70A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C70A8" w:rsidRPr="00C9212E" w:rsidRDefault="00EC70A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BC3180" w:rsidRDefault="00F80EE3" w:rsidP="00F80EE3">
      <w:pPr>
        <w:tabs>
          <w:tab w:val="left" w:pos="11907"/>
        </w:tabs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119</w:t>
      </w:r>
    </w:p>
    <w:p w:rsidR="00801407" w:rsidRDefault="00801407" w:rsidP="00801407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801407" w:rsidRPr="00801407" w:rsidRDefault="00801407" w:rsidP="00801407">
      <w:pPr>
        <w:spacing w:after="0"/>
        <w:jc w:val="right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801407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แบบ ผ.02/1</w:t>
      </w:r>
    </w:p>
    <w:p w:rsidR="00801407" w:rsidRPr="00853083" w:rsidRDefault="00801407" w:rsidP="0080140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853083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  <w:r w:rsidRPr="0085308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</w:p>
    <w:p w:rsidR="00801407" w:rsidRDefault="00801407" w:rsidP="0080140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ที่นำมาจากแผนพัฒนาหมู่บ้านและแผนพัฒนาชุมชน</w:t>
      </w:r>
    </w:p>
    <w:p w:rsidR="00801407" w:rsidRPr="00853083" w:rsidRDefault="00801407" w:rsidP="0080140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(พ.ศ. 2566-2570)</w:t>
      </w:r>
    </w:p>
    <w:p w:rsidR="00801407" w:rsidRPr="00853083" w:rsidRDefault="00801407" w:rsidP="0080140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853083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องค์การบริหารส่วนตำบลบุกระสัง อำเภอหนองกี่ จังหวัดบุรีรัมย์</w:t>
      </w:r>
    </w:p>
    <w:p w:rsidR="00801407" w:rsidRPr="00594318" w:rsidRDefault="00801407" w:rsidP="00801407">
      <w:pPr>
        <w:spacing w:before="240" w:after="0" w:line="240" w:lineRule="auto"/>
        <w:rPr>
          <w:rFonts w:ascii="TH SarabunIT๙" w:hAnsi="TH SarabunIT๙" w:cs="TH SarabunIT๙"/>
          <w:b/>
          <w:bCs/>
          <w:sz w:val="28"/>
          <w:cs/>
        </w:rPr>
      </w:pPr>
      <w:r w:rsidRPr="00594318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594318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1</w:t>
      </w:r>
      <w:r w:rsidRPr="0059431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ด้านสังคมและคุณภาพชีวิต</w:t>
      </w:r>
    </w:p>
    <w:p w:rsidR="00801407" w:rsidRPr="00594318" w:rsidRDefault="00801407" w:rsidP="00801407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594318">
        <w:rPr>
          <w:rFonts w:ascii="TH SarabunIT๙" w:hAnsi="TH SarabunIT๙" w:cs="TH SarabunIT๙"/>
          <w:b/>
          <w:bCs/>
          <w:sz w:val="28"/>
          <w:cs/>
        </w:rPr>
        <w:t>ข. ยุทธศาสตร์การพัฒนาขององค์กรปกครองส่วนท้องถิ่นในเขตจังหวัด</w:t>
      </w:r>
      <w:r w:rsidRPr="00594318">
        <w:rPr>
          <w:rFonts w:ascii="TH SarabunIT๙" w:hAnsi="TH SarabunIT๙" w:cs="TH SarabunIT๙"/>
          <w:b/>
          <w:bCs/>
          <w:sz w:val="28"/>
        </w:rPr>
        <w:t xml:space="preserve"> </w:t>
      </w:r>
      <w:r w:rsidRPr="00594318">
        <w:rPr>
          <w:rFonts w:ascii="TH SarabunIT๙" w:hAnsi="TH SarabunIT๙" w:cs="TH SarabunIT๙"/>
          <w:b/>
          <w:bCs/>
          <w:sz w:val="28"/>
          <w:cs/>
        </w:rPr>
        <w:t>เมืองน่าอยู่และคุณภาพชีวิตที่ดี</w:t>
      </w:r>
    </w:p>
    <w:p w:rsidR="00801407" w:rsidRDefault="00801407" w:rsidP="00801407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594318">
        <w:rPr>
          <w:rFonts w:ascii="TH SarabunIT๙" w:hAnsi="TH SarabunIT๙" w:cs="TH SarabunIT๙"/>
          <w:b/>
          <w:bCs/>
          <w:sz w:val="28"/>
          <w:cs/>
        </w:rPr>
        <w:t xml:space="preserve">    ยุทธศาสตร์ที่ ๑</w:t>
      </w:r>
      <w:r w:rsidRPr="00594318">
        <w:rPr>
          <w:rFonts w:ascii="TH SarabunIT๙" w:hAnsi="TH SarabunIT๙" w:cs="TH SarabunIT๙"/>
          <w:b/>
          <w:bCs/>
          <w:sz w:val="28"/>
        </w:rPr>
        <w:t xml:space="preserve"> </w:t>
      </w:r>
      <w:r w:rsidRPr="00594318">
        <w:rPr>
          <w:rFonts w:ascii="TH SarabunIT๙" w:hAnsi="TH SarabunIT๙" w:cs="TH SarabunIT๙"/>
          <w:b/>
          <w:bCs/>
          <w:sz w:val="28"/>
          <w:cs/>
        </w:rPr>
        <w:t xml:space="preserve">การพัฒนาคุณภาพชีวิต </w:t>
      </w:r>
    </w:p>
    <w:p w:rsidR="00801407" w:rsidRPr="009625F5" w:rsidRDefault="00801407" w:rsidP="00801407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แผนงานบริหารงานทั่วไป</w:t>
      </w:r>
    </w:p>
    <w:tbl>
      <w:tblPr>
        <w:tblW w:w="1589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984"/>
        <w:gridCol w:w="1701"/>
        <w:gridCol w:w="1134"/>
        <w:gridCol w:w="1134"/>
        <w:gridCol w:w="1134"/>
        <w:gridCol w:w="993"/>
        <w:gridCol w:w="1134"/>
        <w:gridCol w:w="1417"/>
        <w:gridCol w:w="1559"/>
        <w:gridCol w:w="1044"/>
      </w:tblGrid>
      <w:tr w:rsidR="00801407" w:rsidRPr="009625F5" w:rsidTr="008855DF">
        <w:tc>
          <w:tcPr>
            <w:tcW w:w="534" w:type="dxa"/>
            <w:vMerge w:val="restart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044" w:type="dxa"/>
            <w:vMerge w:val="restart"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801407" w:rsidRPr="009625F5" w:rsidTr="008855DF">
        <w:tc>
          <w:tcPr>
            <w:tcW w:w="534" w:type="dxa"/>
            <w:vMerge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01407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1407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1407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2569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1407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4" w:type="dxa"/>
            <w:vMerge/>
            <w:shd w:val="clear" w:color="auto" w:fill="auto"/>
            <w:vAlign w:val="center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โครงการส่งเสริมการออม สร้างสวัสดิการชุมชน</w:t>
            </w:r>
          </w:p>
        </w:tc>
        <w:tc>
          <w:tcPr>
            <w:tcW w:w="1984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-เพื่อส่งเสริมให้มีการออมและจัดสวัสดิการชุมชน</w:t>
            </w:r>
          </w:p>
        </w:tc>
        <w:tc>
          <w:tcPr>
            <w:tcW w:w="1701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-ประชาชนทุกคนในตำบลบุกระสัง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1417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ประชาชนที่ได้รับสวัสดิการ</w:t>
            </w:r>
          </w:p>
        </w:tc>
        <w:tc>
          <w:tcPr>
            <w:tcW w:w="1559" w:type="dxa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-ประชาชนมีเงินออมและมีสวัสดิการชุมชน</w:t>
            </w:r>
          </w:p>
        </w:tc>
        <w:tc>
          <w:tcPr>
            <w:tcW w:w="104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โครงการส่งเสริมและพัฒนาบทบาทของสตรีและผู้นำชุมชน</w:t>
            </w:r>
          </w:p>
        </w:tc>
        <w:tc>
          <w:tcPr>
            <w:tcW w:w="1984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-เพื่อสนับสนุนการทำงานของกลุ่มพัฒนาบทบาทสตรี</w:t>
            </w:r>
          </w:p>
        </w:tc>
        <w:tc>
          <w:tcPr>
            <w:tcW w:w="1701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-กลุ่มสตรีใน ๑๐หมู่บ้าน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๒๐,๐๐๐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๒๐,๐๐๐</w:t>
            </w:r>
          </w:p>
        </w:tc>
        <w:tc>
          <w:tcPr>
            <w:tcW w:w="1417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กลุ่มสตรีที่ได้รับการสนับสนุน</w:t>
            </w:r>
          </w:p>
        </w:tc>
        <w:tc>
          <w:tcPr>
            <w:tcW w:w="1559" w:type="dxa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-กลุ่มพัฒนาบทบาทสตรีได้รับการสนับสนุน</w:t>
            </w:r>
          </w:p>
        </w:tc>
        <w:tc>
          <w:tcPr>
            <w:tcW w:w="104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โครงการฝึกอาชีพระยะสั้น</w:t>
            </w:r>
          </w:p>
        </w:tc>
        <w:tc>
          <w:tcPr>
            <w:tcW w:w="1984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-สนับสนุนฝึกอาชีพระยะสั้น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7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งบประมาณที่สนับสนุน</w:t>
            </w:r>
          </w:p>
        </w:tc>
        <w:tc>
          <w:tcPr>
            <w:tcW w:w="1559" w:type="dxa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-ประชาชนมีรายได้เพิ่มขึ้น</w:t>
            </w:r>
          </w:p>
        </w:tc>
        <w:tc>
          <w:tcPr>
            <w:tcW w:w="104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126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โครงการอบรมอาสาสมัครดูแลผู้สูงอายุที่อยู่ในภาวะพึ่งพิง</w:t>
            </w:r>
          </w:p>
        </w:tc>
        <w:tc>
          <w:tcPr>
            <w:tcW w:w="1984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-เพื่อดูแลผู้สูงอายุและผู้ป่วยที่ช่วยเหลือตัวเองไม่ได้</w:t>
            </w:r>
          </w:p>
        </w:tc>
        <w:tc>
          <w:tcPr>
            <w:tcW w:w="1701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ำนวนผู้เข้าอบรม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7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จำวนบุคลากรที่ดูแลผู้สูงอายุ</w:t>
            </w:r>
          </w:p>
        </w:tc>
        <w:tc>
          <w:tcPr>
            <w:tcW w:w="1559" w:type="dxa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-ผู้สูงอายุและผู้ป่วยได้รับการดูแล</w:t>
            </w:r>
          </w:p>
        </w:tc>
        <w:tc>
          <w:tcPr>
            <w:tcW w:w="104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สนับสนุนการทำงานของกลุ่มอาชีพ</w:t>
            </w:r>
            <w:r w:rsidRPr="00DD325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จักสาน </w:t>
            </w:r>
          </w:p>
        </w:tc>
        <w:tc>
          <w:tcPr>
            <w:tcW w:w="1984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-กลุ่มอาชีพ</w:t>
            </w:r>
            <w:r w:rsidRPr="00DD325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จักสาน</w:t>
            </w: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ใน ๑๐หมู่</w:t>
            </w:r>
          </w:p>
        </w:tc>
        <w:tc>
          <w:tcPr>
            <w:tcW w:w="1701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กลุ่มอาชีพที่ได้รับการสนับสนุน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DD3254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7" w:type="dxa"/>
            <w:shd w:val="clear" w:color="auto" w:fill="auto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กลุ่มอาชีพที่ได้รับการสนับสนุน</w:t>
            </w:r>
          </w:p>
        </w:tc>
        <w:tc>
          <w:tcPr>
            <w:tcW w:w="1559" w:type="dxa"/>
          </w:tcPr>
          <w:p w:rsidR="00801407" w:rsidRPr="00DD3254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-กลุ่มพัฒนาอาชีการ</w:t>
            </w:r>
            <w:r w:rsidRPr="00DD325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จักสาน</w:t>
            </w: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ได้รับการสนับสนุน</w:t>
            </w:r>
          </w:p>
        </w:tc>
        <w:tc>
          <w:tcPr>
            <w:tcW w:w="1044" w:type="dxa"/>
            <w:shd w:val="clear" w:color="auto" w:fill="auto"/>
          </w:tcPr>
          <w:p w:rsidR="00801407" w:rsidRPr="00DD3254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D3254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Pr="009625F5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โครงการอบรมคุณธรรมจริยธรรม</w:t>
            </w:r>
          </w:p>
        </w:tc>
        <w:tc>
          <w:tcPr>
            <w:tcW w:w="1984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-เพื่อส่งเสริมคุณธรรมจริยธรรมแก่นักเรียน</w:t>
            </w:r>
          </w:p>
        </w:tc>
        <w:tc>
          <w:tcPr>
            <w:tcW w:w="1701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-จัดกิจกรรมส่งเสริมคุณธรรมจริยธรรมแก่นักเรียน</w:t>
            </w:r>
          </w:p>
        </w:tc>
        <w:tc>
          <w:tcPr>
            <w:tcW w:w="1134" w:type="dxa"/>
            <w:shd w:val="clear" w:color="auto" w:fill="auto"/>
          </w:tcPr>
          <w:p w:rsidR="00801407" w:rsidRPr="001836BC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1๐,๐๐๐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1836BC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1๐,๐๐๐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1836BC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1๐,๐๐๐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1836BC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1๐,๐๐๐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1836BC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1๐,๐๐๐</w:t>
            </w:r>
          </w:p>
        </w:tc>
        <w:tc>
          <w:tcPr>
            <w:tcW w:w="1417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จำนวนกิจกรรมที่จัด</w:t>
            </w:r>
          </w:p>
        </w:tc>
        <w:tc>
          <w:tcPr>
            <w:tcW w:w="1559" w:type="dxa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-เด็กนักเรียนมีคุณธรรมเพิ่มขึ้น</w:t>
            </w:r>
          </w:p>
        </w:tc>
        <w:tc>
          <w:tcPr>
            <w:tcW w:w="1044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1836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801407" w:rsidRPr="009625F5" w:rsidTr="008855DF">
        <w:tc>
          <w:tcPr>
            <w:tcW w:w="534" w:type="dxa"/>
            <w:shd w:val="clear" w:color="auto" w:fill="auto"/>
          </w:tcPr>
          <w:p w:rsidR="00801407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:rsidR="00801407" w:rsidRPr="001836BC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  โครงการ</w:t>
            </w:r>
          </w:p>
        </w:tc>
        <w:tc>
          <w:tcPr>
            <w:tcW w:w="1984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1407" w:rsidRPr="001836BC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220,000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jc w:val="right"/>
            </w:pPr>
            <w:r w:rsidRPr="00CB3C6B">
              <w:rPr>
                <w:rFonts w:ascii="TH SarabunIT๙" w:hAnsi="TH SarabunIT๙" w:cs="TH SarabunIT๙" w:hint="cs"/>
                <w:sz w:val="26"/>
                <w:szCs w:val="26"/>
                <w:cs/>
              </w:rPr>
              <w:t>220,000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CB3C6B">
              <w:rPr>
                <w:rFonts w:ascii="TH SarabunIT๙" w:hAnsi="TH SarabunIT๙" w:cs="TH SarabunIT๙" w:hint="cs"/>
                <w:sz w:val="26"/>
                <w:szCs w:val="26"/>
                <w:cs/>
              </w:rPr>
              <w:t>220,000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CB3C6B">
              <w:rPr>
                <w:rFonts w:ascii="TH SarabunIT๙" w:hAnsi="TH SarabunIT๙" w:cs="TH SarabunIT๙" w:hint="cs"/>
                <w:sz w:val="26"/>
                <w:szCs w:val="26"/>
                <w:cs/>
              </w:rPr>
              <w:t>220,000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CB3C6B">
              <w:rPr>
                <w:rFonts w:ascii="TH SarabunIT๙" w:hAnsi="TH SarabunIT๙" w:cs="TH SarabunIT๙" w:hint="cs"/>
                <w:sz w:val="26"/>
                <w:szCs w:val="26"/>
                <w:cs/>
              </w:rPr>
              <w:t>220,000</w:t>
            </w:r>
          </w:p>
        </w:tc>
        <w:tc>
          <w:tcPr>
            <w:tcW w:w="1417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:rsidR="00801407" w:rsidRPr="001836BC" w:rsidRDefault="00801407" w:rsidP="008855D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120</w:t>
      </w: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Pr="00387CA5" w:rsidRDefault="00801407" w:rsidP="008014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7CA5">
        <w:rPr>
          <w:rFonts w:ascii="TH SarabunPSK" w:hAnsi="TH SarabunPSK" w:cs="TH SarabunPSK" w:hint="cs"/>
          <w:sz w:val="32"/>
          <w:szCs w:val="32"/>
          <w:cs/>
        </w:rPr>
        <w:t>ก. ยุทธศาสตร์จังหวัดที่</w:t>
      </w:r>
      <w:r w:rsidRPr="00387CA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Pr="00387CA5">
        <w:rPr>
          <w:rFonts w:ascii="TH SarabunPSK" w:eastAsia="Times New Roman" w:hAnsi="TH SarabunPSK" w:cs="TH SarabunPSK"/>
          <w:sz w:val="32"/>
          <w:szCs w:val="32"/>
          <w:cs/>
        </w:rPr>
        <w:t>ด้านเศรษฐกิ</w:t>
      </w:r>
      <w:r w:rsidRPr="00387CA5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</w:p>
    <w:p w:rsidR="00801407" w:rsidRPr="00387CA5" w:rsidRDefault="00801407" w:rsidP="00801407">
      <w:pPr>
        <w:spacing w:after="0"/>
        <w:rPr>
          <w:rFonts w:ascii="TH SarabunPSK" w:hAnsi="TH SarabunPSK" w:cs="TH SarabunPSK"/>
          <w:sz w:val="32"/>
          <w:szCs w:val="32"/>
        </w:rPr>
      </w:pPr>
      <w:r w:rsidRPr="00387CA5">
        <w:rPr>
          <w:rFonts w:ascii="TH SarabunPSK" w:hAnsi="TH SarabunPSK" w:cs="TH SarabunPSK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ยุทธศาสตร์การพัฒนาขององค์กรปกครองส่วนท้องถิ่นในเขตจังหวัดการพัฒนาเกษตรกรรมและอุตสาหกรรม</w:t>
      </w:r>
    </w:p>
    <w:p w:rsidR="00801407" w:rsidRPr="00387CA5" w:rsidRDefault="00801407" w:rsidP="00801407">
      <w:pPr>
        <w:numPr>
          <w:ilvl w:val="0"/>
          <w:numId w:val="1"/>
        </w:numPr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387CA5">
        <w:rPr>
          <w:rFonts w:ascii="TH SarabunPSK" w:hAnsi="TH SarabunPSK" w:cs="TH SarabunPSK" w:hint="cs"/>
          <w:sz w:val="32"/>
          <w:szCs w:val="32"/>
          <w:cs/>
        </w:rPr>
        <w:t>ยุทธศาสตร์ที่  ๒ การส่งเสริมการดำเนินชีวิตตามหลักปรัชญาของเศรษฐกิจพอเพียง</w:t>
      </w:r>
    </w:p>
    <w:p w:rsidR="00801407" w:rsidRPr="00387CA5" w:rsidRDefault="00801407" w:rsidP="0080140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387CA5">
        <w:rPr>
          <w:rFonts w:ascii="TH SarabunPSK" w:hAnsi="TH SarabunPSK" w:cs="TH SarabunPSK"/>
          <w:sz w:val="32"/>
          <w:szCs w:val="32"/>
          <w:cs/>
        </w:rPr>
        <w:tab/>
      </w:r>
      <w:r w:rsidRPr="00387CA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87CA5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642"/>
        <w:gridCol w:w="1759"/>
        <w:gridCol w:w="1135"/>
        <w:gridCol w:w="993"/>
        <w:gridCol w:w="992"/>
        <w:gridCol w:w="992"/>
        <w:gridCol w:w="1134"/>
        <w:gridCol w:w="1418"/>
        <w:gridCol w:w="1275"/>
        <w:gridCol w:w="1134"/>
      </w:tblGrid>
      <w:tr w:rsidR="00801407" w:rsidRPr="00387CA5" w:rsidTr="008855DF">
        <w:tc>
          <w:tcPr>
            <w:tcW w:w="425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59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801407" w:rsidRPr="00387CA5" w:rsidTr="008855DF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2569 </w:t>
            </w:r>
            <w:r w:rsidRPr="00387CA5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387CA5" w:rsidTr="008855DF">
        <w:tc>
          <w:tcPr>
            <w:tcW w:w="425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โครงการหมู่บ้านเศรษฐกิจพอเพียงต้นแบบ</w:t>
            </w:r>
          </w:p>
        </w:tc>
        <w:tc>
          <w:tcPr>
            <w:tcW w:w="1642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เพื่อเป็นการสร้างรายได้ และลดรายจ่ายให้แก่ราษฎร</w:t>
            </w:r>
          </w:p>
        </w:tc>
        <w:tc>
          <w:tcPr>
            <w:tcW w:w="1759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ส่งเสริมการจัดตั้งกลุ่มอาชีพการอบรมให้ความรู้ปีละ ๒ ครั้ง</w:t>
            </w:r>
          </w:p>
        </w:tc>
        <w:tc>
          <w:tcPr>
            <w:tcW w:w="1135" w:type="dxa"/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กลุ่มอาชีพที่เข้าร่วมกิจกรรม</w:t>
            </w:r>
          </w:p>
        </w:tc>
        <w:tc>
          <w:tcPr>
            <w:tcW w:w="1275" w:type="dxa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Pr="008F55EB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01407" w:rsidRPr="00387CA5" w:rsidTr="008855DF">
        <w:tc>
          <w:tcPr>
            <w:tcW w:w="425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โครงการส่งเสริมการทำเกษตรอินทรีย์</w:t>
            </w:r>
          </w:p>
        </w:tc>
        <w:tc>
          <w:tcPr>
            <w:tcW w:w="1642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เพื่อลดต้นทุนการผลิต</w:t>
            </w:r>
          </w:p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-เพื่อลดปริมาณการใช้สารเคมี</w:t>
            </w:r>
          </w:p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59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ส่งเสริมการผลิตปุ๋ยอินทรีย์</w:t>
            </w:r>
          </w:p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-จัดหาเครื่องอัดเม็ดปุ๋ยอินทรีย์ปีละ ๑ เครื่อง</w:t>
            </w:r>
          </w:p>
        </w:tc>
        <w:tc>
          <w:tcPr>
            <w:tcW w:w="1135" w:type="dxa"/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8F55E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เกษตรกรที่ทำเกษตรอินทรีย์</w:t>
            </w:r>
          </w:p>
        </w:tc>
        <w:tc>
          <w:tcPr>
            <w:tcW w:w="1275" w:type="dxa"/>
          </w:tcPr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 ต้นทุนการผลิตลดลง</w:t>
            </w:r>
          </w:p>
          <w:p w:rsidR="00801407" w:rsidRPr="008F55E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-การใช้สารเคมีลดลง</w:t>
            </w:r>
          </w:p>
        </w:tc>
        <w:tc>
          <w:tcPr>
            <w:tcW w:w="1134" w:type="dxa"/>
            <w:shd w:val="clear" w:color="auto" w:fill="auto"/>
          </w:tcPr>
          <w:p w:rsidR="00801407" w:rsidRPr="008F55EB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8F55EB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01407" w:rsidRPr="00387CA5" w:rsidTr="008855DF">
        <w:tc>
          <w:tcPr>
            <w:tcW w:w="425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801407" w:rsidRPr="00780A6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โครงการส่งเสริมอาชีพเกษตรกร</w:t>
            </w:r>
          </w:p>
        </w:tc>
        <w:tc>
          <w:tcPr>
            <w:tcW w:w="1642" w:type="dxa"/>
            <w:shd w:val="clear" w:color="auto" w:fill="auto"/>
          </w:tcPr>
          <w:p w:rsidR="00801407" w:rsidRPr="00780A6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780A6B">
              <w:rPr>
                <w:rFonts w:ascii="TH SarabunIT๙" w:hAnsi="TH SarabunIT๙" w:cs="TH SarabunIT๙"/>
                <w:sz w:val="28"/>
                <w:cs/>
              </w:rPr>
              <w:t>-เพื่อส่งเสริมและพัฒนาอาชีพเกษตรกร</w:t>
            </w:r>
          </w:p>
        </w:tc>
        <w:tc>
          <w:tcPr>
            <w:tcW w:w="1759" w:type="dxa"/>
            <w:shd w:val="clear" w:color="auto" w:fill="auto"/>
          </w:tcPr>
          <w:p w:rsidR="00801407" w:rsidRPr="00780A6B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-ส่งเสริมอาชีพเก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ษตรกร</w:t>
            </w:r>
          </w:p>
        </w:tc>
        <w:tc>
          <w:tcPr>
            <w:tcW w:w="1135" w:type="dxa"/>
            <w:shd w:val="clear" w:color="auto" w:fill="auto"/>
          </w:tcPr>
          <w:p w:rsidR="00801407" w:rsidRPr="00780A6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780A6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780A6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780A6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780A6B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136A5D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36A5D">
              <w:rPr>
                <w:rFonts w:ascii="TH SarabunPSK" w:hAnsi="TH SarabunPSK" w:cs="TH SarabunPSK" w:hint="cs"/>
                <w:sz w:val="28"/>
                <w:cs/>
              </w:rPr>
              <w:t>ครอบครัวที่ได้รับการส่งเสริม</w:t>
            </w:r>
          </w:p>
        </w:tc>
        <w:tc>
          <w:tcPr>
            <w:tcW w:w="1275" w:type="dxa"/>
          </w:tcPr>
          <w:p w:rsidR="00801407" w:rsidRPr="00136A5D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ครอบครัว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ที่ได้รับการส่งเสริมอาชีพเกษตรกร</w:t>
            </w:r>
          </w:p>
        </w:tc>
        <w:tc>
          <w:tcPr>
            <w:tcW w:w="1134" w:type="dxa"/>
            <w:shd w:val="clear" w:color="auto" w:fill="auto"/>
          </w:tcPr>
          <w:p w:rsidR="00801407" w:rsidRPr="00136A5D" w:rsidRDefault="00801407" w:rsidP="008855D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01407" w:rsidRPr="00387CA5" w:rsidTr="008855DF">
        <w:tc>
          <w:tcPr>
            <w:tcW w:w="425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/>
                <w:sz w:val="28"/>
                <w:cs/>
              </w:rPr>
              <w:t>โครงการแปรรูปผลผลิตทางการเกษตร</w:t>
            </w:r>
          </w:p>
        </w:tc>
        <w:tc>
          <w:tcPr>
            <w:tcW w:w="1642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/>
                <w:sz w:val="28"/>
                <w:cs/>
              </w:rPr>
              <w:t>-เพื่อเพิ่มมูลค่าผลผลิต</w:t>
            </w:r>
          </w:p>
        </w:tc>
        <w:tc>
          <w:tcPr>
            <w:tcW w:w="17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/>
                <w:sz w:val="28"/>
                <w:cs/>
              </w:rPr>
              <w:t>-สนับสนุนก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ารดำเนินงานของกลุ่มแปรรูป </w:t>
            </w:r>
          </w:p>
        </w:tc>
        <w:tc>
          <w:tcPr>
            <w:tcW w:w="1135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353A5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801407" w:rsidRPr="00387CA5" w:rsidTr="008855DF">
        <w:tc>
          <w:tcPr>
            <w:tcW w:w="425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โครงการส่งเสริมหมู่บ้านพัฒนาตามแนวคิดเศรษฐกิจพอเพียง</w:t>
            </w:r>
          </w:p>
        </w:tc>
        <w:tc>
          <w:tcPr>
            <w:tcW w:w="1642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-เพื่อส่งเสริมหมู่บ้านที่ดำเนินเศรษฐกิจพอเพียง</w:t>
            </w:r>
          </w:p>
        </w:tc>
        <w:tc>
          <w:tcPr>
            <w:tcW w:w="17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-ส่งเสริมสนับสนุนทุน ๑ หมู่บ้าน</w:t>
            </w:r>
          </w:p>
        </w:tc>
        <w:tc>
          <w:tcPr>
            <w:tcW w:w="1135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-หมู่บ้านเศรษฐกิจพอเพียงได้รับการส่งเสริม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สังคม</w:t>
            </w:r>
          </w:p>
        </w:tc>
      </w:tr>
    </w:tbl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121</w:t>
      </w: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Pr="00387CA5" w:rsidRDefault="00801407" w:rsidP="0080140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387CA5">
        <w:rPr>
          <w:rFonts w:ascii="TH SarabunPSK" w:hAnsi="TH SarabunPSK" w:cs="TH SarabunPSK"/>
          <w:sz w:val="32"/>
          <w:szCs w:val="32"/>
          <w:cs/>
        </w:rPr>
        <w:tab/>
      </w:r>
      <w:r w:rsidRPr="00387CA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87CA5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701"/>
        <w:gridCol w:w="992"/>
        <w:gridCol w:w="993"/>
        <w:gridCol w:w="992"/>
        <w:gridCol w:w="992"/>
        <w:gridCol w:w="1134"/>
        <w:gridCol w:w="1418"/>
        <w:gridCol w:w="1275"/>
        <w:gridCol w:w="1134"/>
      </w:tblGrid>
      <w:tr w:rsidR="00801407" w:rsidRPr="00387CA5" w:rsidTr="008855DF">
        <w:tc>
          <w:tcPr>
            <w:tcW w:w="567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801407" w:rsidRPr="00387CA5" w:rsidTr="008855D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97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2569 </w:t>
            </w:r>
            <w:r w:rsidRPr="00387CA5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โครงการป้องกันและกำจัดศัตรูพืช</w:t>
            </w:r>
          </w:p>
        </w:tc>
        <w:tc>
          <w:tcPr>
            <w:tcW w:w="15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-เพื่อแก้ปัญหาและกำจัดศัตรูพืช</w:t>
            </w:r>
          </w:p>
        </w:tc>
        <w:tc>
          <w:tcPr>
            <w:tcW w:w="1701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-จัดหาเคมีเพื่อกำจัด</w:t>
            </w:r>
          </w:p>
        </w:tc>
        <w:tc>
          <w:tcPr>
            <w:tcW w:w="992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๓๐,๐๐๐.-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การแพร่ระบาดลดลง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-ปัญหาศัตรูพืชลดลง</w:t>
            </w:r>
          </w:p>
        </w:tc>
        <w:tc>
          <w:tcPr>
            <w:tcW w:w="1134" w:type="dxa"/>
            <w:shd w:val="clear" w:color="auto" w:fill="auto"/>
          </w:tcPr>
          <w:p w:rsidR="00801407" w:rsidRPr="00CA455E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โครงการส่งเสริมการประกอบอาชีพหลังฤดูเก็บเกี่ยว</w:t>
            </w:r>
          </w:p>
        </w:tc>
        <w:tc>
          <w:tcPr>
            <w:tcW w:w="15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-เพื่อส่งเสริมการประกอบอาชีพให้แก่ราษฎร</w:t>
            </w:r>
          </w:p>
        </w:tc>
        <w:tc>
          <w:tcPr>
            <w:tcW w:w="1701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-จัดฝึกอบรมด้านอาชีพให้แก่ราษฎรปีละ ๒กลุ่มอาชีพ</w:t>
            </w:r>
          </w:p>
        </w:tc>
        <w:tc>
          <w:tcPr>
            <w:tcW w:w="992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อาชีพที่ให้การส่งเสริม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โครงการสนับสนุนกลุ่มแม่บ้านสตรี</w:t>
            </w:r>
          </w:p>
        </w:tc>
        <w:tc>
          <w:tcPr>
            <w:tcW w:w="15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701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-สนับสนุนทุนให้แ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ก่กลุ่มแม่บ้านสตรี </w:t>
            </w:r>
          </w:p>
        </w:tc>
        <w:tc>
          <w:tcPr>
            <w:tcW w:w="992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สนับสนุนทุนให้แก่กลุ่มแม่บ้านสตรี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สังคม</w:t>
            </w: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โครงการส่งเสริมอาชีพแก่ผู้สูงอายุ</w:t>
            </w:r>
          </w:p>
        </w:tc>
        <w:tc>
          <w:tcPr>
            <w:tcW w:w="15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-เพื่อส่งเสริมอาชีพให้แก่กลุ่มผู้สูงอายุในตำบลบุกระสัง</w:t>
            </w:r>
          </w:p>
        </w:tc>
        <w:tc>
          <w:tcPr>
            <w:tcW w:w="1701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-จัดหาอาชีพเสริมให้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แก่กลุ่มผู้สูงอายุ </w:t>
            </w:r>
          </w:p>
        </w:tc>
        <w:tc>
          <w:tcPr>
            <w:tcW w:w="992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กลุ่มผู้สูงอายุที่มีอาชีพเสริม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-กลุ่มผู้สูงอายุมีรายได้เสริม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หมูที่ ๑-๒</w:t>
            </w: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โครงการส่งเสริมกลุ่มวิสาหกิจชุมชน</w:t>
            </w:r>
          </w:p>
        </w:tc>
        <w:tc>
          <w:tcPr>
            <w:tcW w:w="15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-เพื่อส่งเสริมการประกอบอาชีพให้แก่ประชาชน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-สนับสนุนทุนและความรู้ แก่กลุ่มวิสาหกิจชุมชน  ๑๐ หมู่บ้าน</w:t>
            </w:r>
          </w:p>
        </w:tc>
        <w:tc>
          <w:tcPr>
            <w:tcW w:w="992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70408">
              <w:rPr>
                <w:rFonts w:ascii="TH SarabunIT๙" w:hAnsi="TH SarabunIT๙" w:cs="TH SarabunIT๙"/>
                <w:sz w:val="28"/>
                <w:cs/>
              </w:rPr>
              <w:t>-กลุ่มวิสาหกิจชุมชนได้รับการสนับสนุนทุนและองค์ความรู้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สังคม</w:t>
            </w: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โครงการส่งเสริมกลุ่มเย็บผ้าแม่บ้านเกษตรกร</w:t>
            </w:r>
          </w:p>
        </w:tc>
        <w:tc>
          <w:tcPr>
            <w:tcW w:w="1559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-สน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ับสนุนกลุ่มเย็บผ้าฯ </w:t>
            </w:r>
          </w:p>
        </w:tc>
        <w:tc>
          <w:tcPr>
            <w:tcW w:w="992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B353A5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01407" w:rsidRPr="00B353A5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B353A5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B353A5" w:rsidRDefault="00801407" w:rsidP="008855DF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สังคม</w:t>
            </w: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โครงการส่งเสริมการเลี้ยงไก่พื้นเมือง</w:t>
            </w:r>
          </w:p>
        </w:tc>
        <w:tc>
          <w:tcPr>
            <w:tcW w:w="1559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-เพื่อเพิ่มรายได้ให้แก่ประชาชน</w:t>
            </w:r>
          </w:p>
        </w:tc>
        <w:tc>
          <w:tcPr>
            <w:tcW w:w="1701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-อุดหนุนงบประมาณ ปีละ ๑ ครั้ง</w:t>
            </w:r>
          </w:p>
        </w:tc>
        <w:tc>
          <w:tcPr>
            <w:tcW w:w="992" w:type="dxa"/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3" w:type="dxa"/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งบประมาณที่สนับสนุน</w:t>
            </w:r>
          </w:p>
        </w:tc>
        <w:tc>
          <w:tcPr>
            <w:tcW w:w="1275" w:type="dxa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jc w:val="both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สังคม</w:t>
            </w:r>
          </w:p>
        </w:tc>
      </w:tr>
    </w:tbl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122</w:t>
      </w: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Pr="00387CA5" w:rsidRDefault="00801407" w:rsidP="00801407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 w:rsidRPr="00387CA5">
        <w:rPr>
          <w:rFonts w:ascii="TH SarabunPSK" w:hAnsi="TH SarabunPSK" w:cs="TH SarabunPSK"/>
          <w:sz w:val="32"/>
          <w:szCs w:val="32"/>
          <w:cs/>
        </w:rPr>
        <w:tab/>
      </w:r>
      <w:r w:rsidRPr="00387CA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87CA5">
        <w:rPr>
          <w:rFonts w:ascii="TH SarabunIT๙" w:hAnsi="TH SarabunIT๙" w:cs="TH SarabunIT๙"/>
          <w:sz w:val="32"/>
          <w:szCs w:val="32"/>
          <w:cs/>
        </w:rPr>
        <w:t>.1 แผนงานการส่งเสริมการเกษตร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642"/>
        <w:gridCol w:w="1335"/>
        <w:gridCol w:w="1134"/>
        <w:gridCol w:w="1134"/>
        <w:gridCol w:w="1134"/>
        <w:gridCol w:w="1134"/>
        <w:gridCol w:w="1418"/>
        <w:gridCol w:w="1134"/>
        <w:gridCol w:w="1275"/>
        <w:gridCol w:w="1134"/>
      </w:tblGrid>
      <w:tr w:rsidR="00801407" w:rsidRPr="00387CA5" w:rsidTr="008855DF">
        <w:tc>
          <w:tcPr>
            <w:tcW w:w="567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801407" w:rsidRPr="00387CA5" w:rsidTr="008855D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2566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2567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2568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2569 </w:t>
            </w:r>
            <w:r w:rsidRPr="00387CA5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7CA5">
              <w:rPr>
                <w:rFonts w:ascii="TH SarabunIT๙" w:hAnsi="TH SarabunIT๙" w:cs="TH SarabunIT๙"/>
                <w:sz w:val="28"/>
              </w:rPr>
              <w:t xml:space="preserve">2570 </w:t>
            </w:r>
          </w:p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7CA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โครงการส่งเสริมกลุ่มอาชีพอัดฟาง</w:t>
            </w:r>
          </w:p>
        </w:tc>
        <w:tc>
          <w:tcPr>
            <w:tcW w:w="1642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-เพื่อเพิ่มรายได้ให้ประชาชน</w:t>
            </w:r>
          </w:p>
        </w:tc>
        <w:tc>
          <w:tcPr>
            <w:tcW w:w="1335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-จัดฝึกอบรมเชิงปฏิบัติการกลุ่ม ปีละ ๒ครั้ง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จำนวนผู้เข้ารับการฝึกอบรม</w:t>
            </w:r>
          </w:p>
        </w:tc>
        <w:tc>
          <w:tcPr>
            <w:tcW w:w="1275" w:type="dxa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-ประชาชนมีรายได้เพิ่มขึ้น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387CA5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โครงการพัฒนาผลิตภัณฑ์</w:t>
            </w:r>
            <w:r w:rsidRPr="009371ED">
              <w:rPr>
                <w:rFonts w:ascii="TH SarabunIT๙" w:hAnsi="TH SarabunIT๙" w:cs="TH SarabunIT๙"/>
                <w:sz w:val="28"/>
              </w:rPr>
              <w:t xml:space="preserve"> OTOP</w:t>
            </w:r>
          </w:p>
        </w:tc>
        <w:tc>
          <w:tcPr>
            <w:tcW w:w="1642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 xml:space="preserve">พัฒนาผลิตภัณฑ์ </w:t>
            </w:r>
            <w:r w:rsidRPr="009371ED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335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 w:rsidRPr="009371ED">
              <w:rPr>
                <w:rFonts w:ascii="TH SarabunIT๙" w:hAnsi="TH SarabunIT๙" w:cs="TH SarabunIT๙" w:hint="cs"/>
                <w:sz w:val="28"/>
                <w:cs/>
              </w:rPr>
              <w:t>ที่ได้รับการพัฒนาเป็นสินค้า</w:t>
            </w:r>
            <w:r w:rsidRPr="009371ED">
              <w:rPr>
                <w:rFonts w:cs="Angsana New"/>
                <w:sz w:val="28"/>
                <w:cs/>
              </w:rPr>
              <w:t xml:space="preserve"> </w:t>
            </w:r>
            <w:r w:rsidRPr="009371ED">
              <w:rPr>
                <w:rFonts w:ascii="TH SarabunIT๙" w:hAnsi="TH SarabunIT๙" w:cs="TH SarabunIT๙"/>
                <w:sz w:val="28"/>
              </w:rPr>
              <w:t>OTOP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ผลิตภัณฑ์มีการพัฒนา</w:t>
            </w:r>
          </w:p>
        </w:tc>
        <w:tc>
          <w:tcPr>
            <w:tcW w:w="1275" w:type="dxa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-รายได้จากการจำหน่ายเพิ่มขึ้น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353A5">
              <w:rPr>
                <w:rFonts w:ascii="TH SarabunPSK" w:hAnsi="TH SarabunPSK" w:cs="TH SarabunPSK" w:hint="cs"/>
                <w:sz w:val="28"/>
                <w:cs/>
              </w:rPr>
              <w:t>สำนักปลัด</w:t>
            </w:r>
          </w:p>
          <w:p w:rsidR="00801407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693" w:type="dxa"/>
            <w:shd w:val="clear" w:color="auto" w:fill="auto"/>
          </w:tcPr>
          <w:p w:rsidR="00801407" w:rsidRPr="009371ED" w:rsidRDefault="00801407" w:rsidP="008855D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 โครงการ</w:t>
            </w:r>
          </w:p>
        </w:tc>
        <w:tc>
          <w:tcPr>
            <w:tcW w:w="1642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1134" w:type="dxa"/>
            <w:shd w:val="clear" w:color="auto" w:fill="auto"/>
          </w:tcPr>
          <w:p w:rsidR="00801407" w:rsidRDefault="00801407" w:rsidP="008855DF">
            <w:pPr>
              <w:jc w:val="right"/>
            </w:pPr>
            <w:r w:rsidRPr="009C79AE">
              <w:rPr>
                <w:rFonts w:ascii="TH SarabunIT๙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9C79AE">
              <w:rPr>
                <w:rFonts w:ascii="TH SarabunIT๙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9C79AE">
              <w:rPr>
                <w:rFonts w:ascii="TH SarabunIT๙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9C79AE">
              <w:rPr>
                <w:rFonts w:ascii="TH SarabunIT๙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1407" w:rsidRPr="009371ED" w:rsidRDefault="00801407" w:rsidP="008855D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123</w:t>
      </w: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Pr="00387CA5" w:rsidRDefault="00801407" w:rsidP="00801407">
      <w:pPr>
        <w:spacing w:after="160" w:line="259" w:lineRule="auto"/>
        <w:rPr>
          <w:rFonts w:ascii="TH SarabunIT๙" w:hAnsi="TH SarabunIT๙" w:cs="TH SarabunIT๙"/>
          <w:b/>
          <w:bCs/>
        </w:rPr>
      </w:pPr>
      <w:r w:rsidRPr="00387CA5">
        <w:rPr>
          <w:rFonts w:ascii="TH SarabunIT๙" w:hAnsi="TH SarabunIT๙" w:cs="TH SarabunIT๙"/>
          <w:b/>
          <w:bCs/>
          <w:cs/>
        </w:rPr>
        <w:t>3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843"/>
        <w:gridCol w:w="992"/>
        <w:gridCol w:w="992"/>
        <w:gridCol w:w="1134"/>
        <w:gridCol w:w="1134"/>
        <w:gridCol w:w="1134"/>
        <w:gridCol w:w="1418"/>
        <w:gridCol w:w="1275"/>
        <w:gridCol w:w="1134"/>
      </w:tblGrid>
      <w:tr w:rsidR="00801407" w:rsidRPr="00387CA5" w:rsidTr="008855DF">
        <w:tc>
          <w:tcPr>
            <w:tcW w:w="567" w:type="dxa"/>
            <w:vMerge w:val="restart"/>
            <w:shd w:val="clear" w:color="auto" w:fill="auto"/>
            <w:vAlign w:val="center"/>
          </w:tcPr>
          <w:p w:rsidR="00801407" w:rsidRPr="009371ED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801407" w:rsidRPr="00387CA5" w:rsidTr="008855D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๒๕๖๑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๒๕๖๒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๒๕๖๓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  <w:r w:rsidRPr="00570408">
              <w:rPr>
                <w:rFonts w:ascii="TH SarabunIT๙" w:hAnsi="TH SarabunIT๙" w:cs="TH SarabunIT๙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๒๕๖๔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801407" w:rsidRPr="00570408" w:rsidRDefault="00801407" w:rsidP="008855DF">
            <w:pPr>
              <w:spacing w:after="160" w:line="259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801407" w:rsidRPr="00570408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01407" w:rsidRPr="00570408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โครงการอนุรักษ์ป่าชุมชน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-เพื่อป้องกันและรักษาป่าไม้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-จัดโครงกา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รรณรงค์ป้องกันและอนุรักษ์ 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๕๐,๐๐๐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ขนาดผืนป่าที่ได้รับการอนุรักษ์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-ป่าไม้ได้รับการปกป้อง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-ปริมาณป่าไม้เพิ่มขึ้น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โครงการจัดกิจกรรมอนุรักษ์สิ่งแวดล้อมในชุมชน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-เพื่อรักษาสิ่งแวดล้อมให้น่าอยู่</w:t>
            </w: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-จัด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กิจกรรมในการอนุรักษ์สิ่งแวดล้อม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160" w:line="259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การจัดกิจกรรมอนุรักษ์สิ่งแวดล้อม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-สิ่งแวดล้อมได้รับการอนุรักษ์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โครงการอบรมสร้างจิตสำนึกในการอนุรักษ์สิ่งแวดล้อม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-เพื่อสร้างจิตสำนึกในการอนุรักษ์สิ่งแวดล้อม</w:t>
            </w: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- อบรมและจัดกิจกรรม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จำนวนกิจกรรมที่จัดอบรม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ประชากรเกิดจิตสำนึกในการรักษาสิ่งแวดล้อม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โครงการอนุรักษ์แหล่งน้ำธรรมชาติ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-เพื่อเพาะพันธุ์ปลา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-เพื่อเพิ่มความอุดมสมบูรณ์แก่ผืนดิน</w:t>
            </w: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อนุรักษ์แหล่งน้ำธรรมชาติ 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แหล่งน้ำที่ได้รับการอนุรักษ์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-ประชาชนมีแหล่งอาหารเพิ่มขึ้น</w:t>
            </w: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01407" w:rsidRPr="00387CA5" w:rsidTr="008855DF">
        <w:trPr>
          <w:trHeight w:val="1299"/>
        </w:trPr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โครงการอนุรักษ์พันธุ์สัตว์น้ำ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-เพื่ออนุรักษ์และรักษาพันธุ์สัตว์น้ำให้ขยายพันธุ์ได้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-ประกาศเป็นพื้นที่อนุรักษ์พันธุ์สัตว์น้ำ บริเวณบึงระหานและลำจักราช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พื้นที่ที่ประกาศเป็นเขตอนุรักษ์พันธุ์สัตว์น้ำ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-พันธุ์สัตว์น้ำได้รับการอนุรักษ์และแพร่พันธุ์</w:t>
            </w: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371ED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โครงการอนุรักษ์พันธุ์พืชให้ขยายพันธุ์ได้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-เพื่ออนุรักษ์พันธุ์พืชให้ขยายพันธุ์ได้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อนุรักษ์พันธุ์พืชให้ขยายพันธุ์ได้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๓๐,๐๐๐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พันธุ์พืชได้รับการอนุรักษ์</w:t>
            </w: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ประชาชนได้อนุรักษ์พันธุ์พืชให้ขยายพันธุ์ได้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70408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801407" w:rsidRPr="00387CA5" w:rsidTr="008855DF">
        <w:tc>
          <w:tcPr>
            <w:tcW w:w="567" w:type="dxa"/>
            <w:shd w:val="clear" w:color="auto" w:fill="auto"/>
          </w:tcPr>
          <w:p w:rsidR="00801407" w:rsidRPr="009371ED" w:rsidRDefault="00801407" w:rsidP="008855D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69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 โครงการ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801407" w:rsidRDefault="00801407" w:rsidP="008855DF">
            <w:pPr>
              <w:jc w:val="right"/>
            </w:pPr>
            <w:r w:rsidRPr="001E36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1E36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1E36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801407" w:rsidRDefault="00801407" w:rsidP="008855DF">
            <w:pPr>
              <w:jc w:val="right"/>
            </w:pPr>
            <w:r w:rsidRPr="001E36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1418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01407" w:rsidRPr="00570408" w:rsidRDefault="00801407" w:rsidP="008855D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801407" w:rsidRDefault="00801407" w:rsidP="00801407">
      <w:pPr>
        <w:pStyle w:val="a3"/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124</w:t>
      </w:r>
    </w:p>
    <w:p w:rsidR="00801407" w:rsidRDefault="00801407" w:rsidP="00801407">
      <w:pPr>
        <w:pStyle w:val="a3"/>
        <w:rPr>
          <w:rFonts w:ascii="TH SarabunIT๙" w:hAnsi="TH SarabunIT๙" w:cs="TH SarabunIT๙"/>
          <w:sz w:val="28"/>
        </w:rPr>
      </w:pPr>
    </w:p>
    <w:p w:rsidR="00801407" w:rsidRDefault="00801407" w:rsidP="00801407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801407" w:rsidRPr="00C9212E" w:rsidRDefault="00801407" w:rsidP="00801407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sectPr w:rsidR="00801407" w:rsidRPr="00C9212E" w:rsidSect="00301AAB">
      <w:footerReference w:type="default" r:id="rId8"/>
      <w:pgSz w:w="16838" w:h="11906" w:orient="landscape"/>
      <w:pgMar w:top="426" w:right="536" w:bottom="426" w:left="709" w:header="708" w:footer="33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C1B" w:rsidRDefault="00D06C1B" w:rsidP="00257024">
      <w:pPr>
        <w:spacing w:after="0" w:line="240" w:lineRule="auto"/>
      </w:pPr>
      <w:r>
        <w:separator/>
      </w:r>
    </w:p>
  </w:endnote>
  <w:endnote w:type="continuationSeparator" w:id="0">
    <w:p w:rsidR="00D06C1B" w:rsidRDefault="00D06C1B" w:rsidP="002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B31" w:rsidRPr="00257024" w:rsidRDefault="00FA2B31" w:rsidP="00257024">
    <w:pPr>
      <w:pStyle w:val="a9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C1B" w:rsidRDefault="00D06C1B" w:rsidP="00257024">
      <w:pPr>
        <w:spacing w:after="0" w:line="240" w:lineRule="auto"/>
      </w:pPr>
      <w:r>
        <w:separator/>
      </w:r>
    </w:p>
  </w:footnote>
  <w:footnote w:type="continuationSeparator" w:id="0">
    <w:p w:rsidR="00D06C1B" w:rsidRDefault="00D06C1B" w:rsidP="002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76CF9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379B6"/>
    <w:rsid w:val="00000AF6"/>
    <w:rsid w:val="00011063"/>
    <w:rsid w:val="000157FE"/>
    <w:rsid w:val="00025942"/>
    <w:rsid w:val="00054655"/>
    <w:rsid w:val="000600F3"/>
    <w:rsid w:val="00076409"/>
    <w:rsid w:val="0007685E"/>
    <w:rsid w:val="000851C2"/>
    <w:rsid w:val="000863EC"/>
    <w:rsid w:val="0008667B"/>
    <w:rsid w:val="000A4335"/>
    <w:rsid w:val="000A7AB0"/>
    <w:rsid w:val="000B6281"/>
    <w:rsid w:val="000C11FE"/>
    <w:rsid w:val="000C65F2"/>
    <w:rsid w:val="000E6ECD"/>
    <w:rsid w:val="000E726D"/>
    <w:rsid w:val="000F1D3F"/>
    <w:rsid w:val="001000D7"/>
    <w:rsid w:val="00111D0C"/>
    <w:rsid w:val="00116161"/>
    <w:rsid w:val="001165F3"/>
    <w:rsid w:val="00141637"/>
    <w:rsid w:val="00145284"/>
    <w:rsid w:val="00145BE7"/>
    <w:rsid w:val="0015315D"/>
    <w:rsid w:val="0015703E"/>
    <w:rsid w:val="00180F7B"/>
    <w:rsid w:val="0019169A"/>
    <w:rsid w:val="00194335"/>
    <w:rsid w:val="001B047A"/>
    <w:rsid w:val="001B1CF4"/>
    <w:rsid w:val="001B5BD5"/>
    <w:rsid w:val="001B66AB"/>
    <w:rsid w:val="001E0959"/>
    <w:rsid w:val="001E6A3C"/>
    <w:rsid w:val="0020046A"/>
    <w:rsid w:val="002125A7"/>
    <w:rsid w:val="00217934"/>
    <w:rsid w:val="002244E9"/>
    <w:rsid w:val="002352DC"/>
    <w:rsid w:val="002379B6"/>
    <w:rsid w:val="00257024"/>
    <w:rsid w:val="00280718"/>
    <w:rsid w:val="002A0603"/>
    <w:rsid w:val="002A2A23"/>
    <w:rsid w:val="002B36C9"/>
    <w:rsid w:val="002D7B2A"/>
    <w:rsid w:val="002E23B8"/>
    <w:rsid w:val="002E2C15"/>
    <w:rsid w:val="002E7FE1"/>
    <w:rsid w:val="002F1DF2"/>
    <w:rsid w:val="00301AAB"/>
    <w:rsid w:val="003038DF"/>
    <w:rsid w:val="0031007A"/>
    <w:rsid w:val="00311D45"/>
    <w:rsid w:val="0031752D"/>
    <w:rsid w:val="0032226E"/>
    <w:rsid w:val="00323AD2"/>
    <w:rsid w:val="00324CC0"/>
    <w:rsid w:val="00326D5B"/>
    <w:rsid w:val="00333B3B"/>
    <w:rsid w:val="0037024F"/>
    <w:rsid w:val="003936A5"/>
    <w:rsid w:val="00397BCA"/>
    <w:rsid w:val="003B1FE1"/>
    <w:rsid w:val="003B6E4F"/>
    <w:rsid w:val="003C09B9"/>
    <w:rsid w:val="003C3CB0"/>
    <w:rsid w:val="003F3246"/>
    <w:rsid w:val="003F3EC2"/>
    <w:rsid w:val="004060CF"/>
    <w:rsid w:val="00414F9D"/>
    <w:rsid w:val="004261AD"/>
    <w:rsid w:val="004271E0"/>
    <w:rsid w:val="004436C9"/>
    <w:rsid w:val="00452126"/>
    <w:rsid w:val="00452509"/>
    <w:rsid w:val="00481679"/>
    <w:rsid w:val="004A1766"/>
    <w:rsid w:val="004C6B23"/>
    <w:rsid w:val="004D3D35"/>
    <w:rsid w:val="00511D34"/>
    <w:rsid w:val="00512769"/>
    <w:rsid w:val="00527AFF"/>
    <w:rsid w:val="00530BAE"/>
    <w:rsid w:val="00533598"/>
    <w:rsid w:val="00550C98"/>
    <w:rsid w:val="00560728"/>
    <w:rsid w:val="00567D76"/>
    <w:rsid w:val="00570C20"/>
    <w:rsid w:val="00587BEB"/>
    <w:rsid w:val="005D0AF2"/>
    <w:rsid w:val="005D31EE"/>
    <w:rsid w:val="005E0688"/>
    <w:rsid w:val="005E348E"/>
    <w:rsid w:val="00611FD0"/>
    <w:rsid w:val="006176B3"/>
    <w:rsid w:val="00637D1C"/>
    <w:rsid w:val="00640576"/>
    <w:rsid w:val="0065136D"/>
    <w:rsid w:val="006522F8"/>
    <w:rsid w:val="006527C5"/>
    <w:rsid w:val="006616A3"/>
    <w:rsid w:val="00684903"/>
    <w:rsid w:val="006A5710"/>
    <w:rsid w:val="006A7ACE"/>
    <w:rsid w:val="006B2FAB"/>
    <w:rsid w:val="006B42B1"/>
    <w:rsid w:val="00711B24"/>
    <w:rsid w:val="00712F54"/>
    <w:rsid w:val="007312E3"/>
    <w:rsid w:val="0074360F"/>
    <w:rsid w:val="00743BD6"/>
    <w:rsid w:val="007613D7"/>
    <w:rsid w:val="00774A63"/>
    <w:rsid w:val="00774FB1"/>
    <w:rsid w:val="00785E51"/>
    <w:rsid w:val="007A3904"/>
    <w:rsid w:val="007B1519"/>
    <w:rsid w:val="007D7687"/>
    <w:rsid w:val="007F166E"/>
    <w:rsid w:val="007F1F42"/>
    <w:rsid w:val="00801407"/>
    <w:rsid w:val="00805AB2"/>
    <w:rsid w:val="00811515"/>
    <w:rsid w:val="00815319"/>
    <w:rsid w:val="0083056E"/>
    <w:rsid w:val="008541E7"/>
    <w:rsid w:val="00864C1E"/>
    <w:rsid w:val="0086792E"/>
    <w:rsid w:val="0087012C"/>
    <w:rsid w:val="00871381"/>
    <w:rsid w:val="008A0C2B"/>
    <w:rsid w:val="008A53EE"/>
    <w:rsid w:val="0091096C"/>
    <w:rsid w:val="00930B99"/>
    <w:rsid w:val="00930C84"/>
    <w:rsid w:val="00931564"/>
    <w:rsid w:val="00950043"/>
    <w:rsid w:val="00952E8F"/>
    <w:rsid w:val="0096642E"/>
    <w:rsid w:val="009729F5"/>
    <w:rsid w:val="00975EA8"/>
    <w:rsid w:val="00981993"/>
    <w:rsid w:val="009B05C5"/>
    <w:rsid w:val="009C03CE"/>
    <w:rsid w:val="009D7370"/>
    <w:rsid w:val="009E18E9"/>
    <w:rsid w:val="009F0094"/>
    <w:rsid w:val="00A03FEF"/>
    <w:rsid w:val="00A13557"/>
    <w:rsid w:val="00A30B4A"/>
    <w:rsid w:val="00A4570A"/>
    <w:rsid w:val="00A67E8A"/>
    <w:rsid w:val="00A70A2B"/>
    <w:rsid w:val="00A73D51"/>
    <w:rsid w:val="00A773CA"/>
    <w:rsid w:val="00A86BD1"/>
    <w:rsid w:val="00A92327"/>
    <w:rsid w:val="00A935FF"/>
    <w:rsid w:val="00AC6B3B"/>
    <w:rsid w:val="00AC7CDF"/>
    <w:rsid w:val="00AD2CDF"/>
    <w:rsid w:val="00AD4900"/>
    <w:rsid w:val="00AE28E5"/>
    <w:rsid w:val="00AE5F15"/>
    <w:rsid w:val="00B075D8"/>
    <w:rsid w:val="00B13071"/>
    <w:rsid w:val="00B234E2"/>
    <w:rsid w:val="00B24992"/>
    <w:rsid w:val="00B31F25"/>
    <w:rsid w:val="00B44563"/>
    <w:rsid w:val="00B61389"/>
    <w:rsid w:val="00B72F8A"/>
    <w:rsid w:val="00B76537"/>
    <w:rsid w:val="00BA3CD9"/>
    <w:rsid w:val="00BA544A"/>
    <w:rsid w:val="00BB614E"/>
    <w:rsid w:val="00BC1BC7"/>
    <w:rsid w:val="00BC3180"/>
    <w:rsid w:val="00BC36B2"/>
    <w:rsid w:val="00BD0584"/>
    <w:rsid w:val="00BD21CA"/>
    <w:rsid w:val="00BD2335"/>
    <w:rsid w:val="00BE2EE4"/>
    <w:rsid w:val="00BE7BBB"/>
    <w:rsid w:val="00BE7F5F"/>
    <w:rsid w:val="00C02317"/>
    <w:rsid w:val="00C56BF3"/>
    <w:rsid w:val="00C84780"/>
    <w:rsid w:val="00C9212E"/>
    <w:rsid w:val="00C9326E"/>
    <w:rsid w:val="00CA0E48"/>
    <w:rsid w:val="00CB7660"/>
    <w:rsid w:val="00CE3184"/>
    <w:rsid w:val="00D00BBB"/>
    <w:rsid w:val="00D06C1B"/>
    <w:rsid w:val="00D07478"/>
    <w:rsid w:val="00D16A46"/>
    <w:rsid w:val="00D227B3"/>
    <w:rsid w:val="00D252A6"/>
    <w:rsid w:val="00D25E68"/>
    <w:rsid w:val="00D330B5"/>
    <w:rsid w:val="00D522EF"/>
    <w:rsid w:val="00D8170E"/>
    <w:rsid w:val="00D93077"/>
    <w:rsid w:val="00D94267"/>
    <w:rsid w:val="00D9569C"/>
    <w:rsid w:val="00DA1C08"/>
    <w:rsid w:val="00DA1F9C"/>
    <w:rsid w:val="00DC1DB9"/>
    <w:rsid w:val="00DC651B"/>
    <w:rsid w:val="00DD37A5"/>
    <w:rsid w:val="00DD56A3"/>
    <w:rsid w:val="00E037B5"/>
    <w:rsid w:val="00E26A57"/>
    <w:rsid w:val="00E32827"/>
    <w:rsid w:val="00E339F7"/>
    <w:rsid w:val="00E4079E"/>
    <w:rsid w:val="00E434B5"/>
    <w:rsid w:val="00E5580A"/>
    <w:rsid w:val="00E66AF0"/>
    <w:rsid w:val="00E722BE"/>
    <w:rsid w:val="00E84189"/>
    <w:rsid w:val="00EA1443"/>
    <w:rsid w:val="00EA1C37"/>
    <w:rsid w:val="00EC0700"/>
    <w:rsid w:val="00EC2E86"/>
    <w:rsid w:val="00EC70A8"/>
    <w:rsid w:val="00ED2032"/>
    <w:rsid w:val="00EE0017"/>
    <w:rsid w:val="00EE2C0C"/>
    <w:rsid w:val="00F02052"/>
    <w:rsid w:val="00F130D6"/>
    <w:rsid w:val="00F27D55"/>
    <w:rsid w:val="00F40583"/>
    <w:rsid w:val="00F42215"/>
    <w:rsid w:val="00F43889"/>
    <w:rsid w:val="00F51B1F"/>
    <w:rsid w:val="00F66664"/>
    <w:rsid w:val="00F754A8"/>
    <w:rsid w:val="00F771A1"/>
    <w:rsid w:val="00F80EE3"/>
    <w:rsid w:val="00F81404"/>
    <w:rsid w:val="00FA2B31"/>
    <w:rsid w:val="00FB1652"/>
    <w:rsid w:val="00FB73A1"/>
    <w:rsid w:val="00FE073F"/>
    <w:rsid w:val="00FE0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E107B-1A96-4195-B183-4A282A0C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9B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9B6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004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0046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1531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57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5702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57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5702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B517A-BD28-4014-AD18-97ABAC4A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11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NCC</cp:lastModifiedBy>
  <cp:revision>217</cp:revision>
  <cp:lastPrinted>2024-09-05T08:45:00Z</cp:lastPrinted>
  <dcterms:created xsi:type="dcterms:W3CDTF">2015-06-09T06:41:00Z</dcterms:created>
  <dcterms:modified xsi:type="dcterms:W3CDTF">2025-03-12T07:45:00Z</dcterms:modified>
</cp:coreProperties>
</file>